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1326DA8B" w:rsidR="004407FC" w:rsidRPr="00D8388E" w:rsidRDefault="004407FC" w:rsidP="0010046C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10046C" w:rsidRPr="0010046C">
        <w:rPr>
          <w:rFonts w:eastAsia="Calibri" w:cstheme="minorHAnsi"/>
          <w:b/>
          <w:bCs/>
          <w:lang w:val="en-GB"/>
        </w:rPr>
        <w:t>Put the words in the correct order to make</w:t>
      </w:r>
      <w:r w:rsidR="0010046C">
        <w:rPr>
          <w:rFonts w:eastAsia="Calibri" w:cstheme="minorHAnsi"/>
          <w:b/>
          <w:bCs/>
          <w:lang w:val="en-GB"/>
        </w:rPr>
        <w:t xml:space="preserve"> </w:t>
      </w:r>
      <w:r w:rsidR="0010046C" w:rsidRPr="0010046C">
        <w:rPr>
          <w:rFonts w:eastAsia="Calibri" w:cstheme="minorHAnsi"/>
          <w:b/>
          <w:bCs/>
          <w:lang w:val="en-GB"/>
        </w:rPr>
        <w:t>sentences. Do they express permission (P),</w:t>
      </w:r>
      <w:r w:rsidR="0010046C">
        <w:rPr>
          <w:rFonts w:eastAsia="Calibri" w:cstheme="minorHAnsi"/>
          <w:b/>
          <w:bCs/>
          <w:lang w:val="en-GB"/>
        </w:rPr>
        <w:t xml:space="preserve"> </w:t>
      </w:r>
      <w:r w:rsidR="0010046C" w:rsidRPr="0010046C">
        <w:rPr>
          <w:rFonts w:eastAsia="Calibri" w:cstheme="minorHAnsi"/>
          <w:b/>
          <w:bCs/>
          <w:lang w:val="en-GB"/>
        </w:rPr>
        <w:t>prohibition (PR) or ability (A)?</w:t>
      </w:r>
    </w:p>
    <w:p w14:paraId="21B78C7E" w14:textId="4BE23BFC" w:rsidR="006B142F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1</w:t>
      </w:r>
      <w:r w:rsidR="006B142F">
        <w:rPr>
          <w:rFonts w:eastAsia="Calibri" w:cstheme="minorHAnsi"/>
          <w:bCs/>
          <w:lang w:val="en-GB"/>
        </w:rPr>
        <w:tab/>
      </w:r>
      <w:r w:rsidR="00DD41EA" w:rsidRPr="00DD41EA">
        <w:rPr>
          <w:rFonts w:eastAsia="Calibri" w:cstheme="minorHAnsi"/>
          <w:bCs/>
          <w:lang w:val="en-GB"/>
        </w:rPr>
        <w:t xml:space="preserve">draw / You / pictures / can / really good </w:t>
      </w:r>
      <w:proofErr w:type="gramStart"/>
      <w:r w:rsidR="00DD41EA" w:rsidRPr="00DD41EA">
        <w:rPr>
          <w:rFonts w:eastAsia="Calibri" w:cstheme="minorHAnsi"/>
          <w:bCs/>
          <w:lang w:val="en-GB"/>
        </w:rPr>
        <w:t>/ .</w:t>
      </w:r>
      <w:proofErr w:type="gramEnd"/>
    </w:p>
    <w:p w14:paraId="41241D9F" w14:textId="19A42331" w:rsidR="00DD41EA" w:rsidRPr="00FA580A" w:rsidRDefault="00DD41EA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FA580A" w:rsidRPr="00FA580A">
        <w:rPr>
          <w:rFonts w:eastAsia="Calibri" w:cstheme="minorHAnsi"/>
          <w:bCs/>
          <w:u w:val="single"/>
          <w:lang w:val="en-GB"/>
        </w:rPr>
        <w:t>You can draw really good pictures. (A)</w:t>
      </w:r>
      <w:r w:rsidR="00FA580A">
        <w:rPr>
          <w:rFonts w:eastAsia="Calibri" w:cstheme="minorHAnsi"/>
          <w:bCs/>
          <w:u w:val="single"/>
          <w:lang w:val="en-GB"/>
        </w:rPr>
        <w:t xml:space="preserve">               </w:t>
      </w:r>
    </w:p>
    <w:p w14:paraId="199581BC" w14:textId="14F075C6" w:rsidR="006B142F" w:rsidRDefault="007B04CB" w:rsidP="006B142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2</w:t>
      </w:r>
      <w:r w:rsidR="006B142F">
        <w:rPr>
          <w:rFonts w:eastAsia="Calibri" w:cstheme="minorHAnsi"/>
          <w:bCs/>
          <w:lang w:val="en-GB"/>
        </w:rPr>
        <w:tab/>
      </w:r>
      <w:r w:rsidR="00DD41EA" w:rsidRPr="00DD41EA">
        <w:rPr>
          <w:rFonts w:eastAsia="Calibri" w:cstheme="minorHAnsi"/>
          <w:bCs/>
          <w:lang w:val="en-GB"/>
        </w:rPr>
        <w:t xml:space="preserve">a dictionary / can / Students / in class / use </w:t>
      </w:r>
      <w:proofErr w:type="gramStart"/>
      <w:r w:rsidR="00DD41EA" w:rsidRPr="00DD41EA">
        <w:rPr>
          <w:rFonts w:eastAsia="Calibri" w:cstheme="minorHAnsi"/>
          <w:bCs/>
          <w:lang w:val="en-GB"/>
        </w:rPr>
        <w:t>/ .</w:t>
      </w:r>
      <w:proofErr w:type="gramEnd"/>
    </w:p>
    <w:p w14:paraId="2FB7F058" w14:textId="77777777" w:rsidR="00DD41EA" w:rsidRPr="00636639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37A5791" w14:textId="7AE03EDB" w:rsidR="00DD41EA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41E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D41EA">
        <w:rPr>
          <w:rFonts w:eastAsia="Calibri" w:cstheme="minorHAnsi"/>
          <w:bCs/>
          <w:lang w:val="en-GB"/>
        </w:rPr>
        <w:t xml:space="preserve">You / your phone / at school / use / can’t </w:t>
      </w:r>
      <w:proofErr w:type="gramStart"/>
      <w:r w:rsidRPr="00DD41EA">
        <w:rPr>
          <w:rFonts w:eastAsia="Calibri" w:cstheme="minorHAnsi"/>
          <w:bCs/>
          <w:lang w:val="en-GB"/>
        </w:rPr>
        <w:t>/ .</w:t>
      </w:r>
      <w:proofErr w:type="gramEnd"/>
    </w:p>
    <w:p w14:paraId="30B30BF7" w14:textId="77777777" w:rsidR="00DD41EA" w:rsidRPr="00636639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277E269A" w14:textId="1094D236" w:rsidR="00DD41EA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41E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D41EA">
        <w:rPr>
          <w:rFonts w:eastAsia="Calibri" w:cstheme="minorHAnsi"/>
          <w:bCs/>
          <w:lang w:val="en-GB"/>
        </w:rPr>
        <w:t xml:space="preserve">play / can / beautifully / Mira / the piano </w:t>
      </w:r>
      <w:proofErr w:type="gramStart"/>
      <w:r w:rsidRPr="00DD41EA">
        <w:rPr>
          <w:rFonts w:eastAsia="Calibri" w:cstheme="minorHAnsi"/>
          <w:bCs/>
          <w:lang w:val="en-GB"/>
        </w:rPr>
        <w:t>/ .</w:t>
      </w:r>
      <w:proofErr w:type="gramEnd"/>
    </w:p>
    <w:p w14:paraId="7F205F7E" w14:textId="77777777" w:rsidR="00DD41EA" w:rsidRPr="00636639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5BD1687" w14:textId="4924BD58" w:rsidR="00DD41EA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41E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D41EA">
        <w:rPr>
          <w:rFonts w:eastAsia="Calibri" w:cstheme="minorHAnsi"/>
          <w:bCs/>
          <w:lang w:val="en-GB"/>
        </w:rPr>
        <w:t>at lunchtime / students / stay / Year 10 /</w:t>
      </w:r>
      <w:r>
        <w:rPr>
          <w:rFonts w:eastAsia="Calibri" w:cstheme="minorHAnsi"/>
          <w:bCs/>
          <w:lang w:val="en-GB"/>
        </w:rPr>
        <w:t xml:space="preserve"> </w:t>
      </w:r>
      <w:r w:rsidRPr="00DD41EA">
        <w:rPr>
          <w:rFonts w:eastAsia="Calibri" w:cstheme="minorHAnsi"/>
          <w:bCs/>
          <w:lang w:val="en-GB"/>
        </w:rPr>
        <w:t xml:space="preserve">in the classroom / can’t </w:t>
      </w:r>
      <w:proofErr w:type="gramStart"/>
      <w:r w:rsidRPr="00DD41EA">
        <w:rPr>
          <w:rFonts w:eastAsia="Calibri" w:cstheme="minorHAnsi"/>
          <w:bCs/>
          <w:lang w:val="en-GB"/>
        </w:rPr>
        <w:t>/ .</w:t>
      </w:r>
      <w:proofErr w:type="gramEnd"/>
    </w:p>
    <w:p w14:paraId="46959531" w14:textId="77777777" w:rsidR="00DD41EA" w:rsidRPr="00636639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384397A" w14:textId="637D882B" w:rsidR="006B142F" w:rsidRDefault="00DD41EA" w:rsidP="00DD41E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D41E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D41EA">
        <w:rPr>
          <w:rFonts w:eastAsia="Calibri" w:cstheme="minorHAnsi"/>
          <w:bCs/>
          <w:lang w:val="en-GB"/>
        </w:rPr>
        <w:t xml:space="preserve">football / Enzo / play / very well / can </w:t>
      </w:r>
      <w:proofErr w:type="gramStart"/>
      <w:r w:rsidRPr="00DD41EA">
        <w:rPr>
          <w:rFonts w:eastAsia="Calibri" w:cstheme="minorHAnsi"/>
          <w:bCs/>
          <w:lang w:val="en-GB"/>
        </w:rPr>
        <w:t>/ .</w:t>
      </w:r>
      <w:proofErr w:type="gramEnd"/>
    </w:p>
    <w:p w14:paraId="791CADC0" w14:textId="77777777" w:rsidR="00DD41EA" w:rsidRPr="00636639" w:rsidRDefault="00DD41EA" w:rsidP="00DD41EA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A473A" w14:paraId="2A35A10C" w14:textId="77777777" w:rsidTr="00491E1E">
        <w:tc>
          <w:tcPr>
            <w:tcW w:w="540" w:type="dxa"/>
          </w:tcPr>
          <w:p w14:paraId="26AC2017" w14:textId="77777777" w:rsidR="002A473A" w:rsidRDefault="002A473A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457DFE8" w14:textId="4C5A4901" w:rsidR="002A473A" w:rsidRDefault="002A473A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11C6AB38" w14:textId="14174EE7" w:rsidR="00A2172F" w:rsidRPr="00E6006B" w:rsidRDefault="00A2172F" w:rsidP="00E41BED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427114" w:rsidRPr="00427114">
        <w:rPr>
          <w:rFonts w:cs="SourceSansPro-Semibold"/>
          <w:b/>
          <w:bCs/>
          <w:lang w:val="en-US"/>
        </w:rPr>
        <w:t>Circle the correct options.</w:t>
      </w:r>
    </w:p>
    <w:p w14:paraId="2586B77E" w14:textId="7E263C5F" w:rsidR="00EC37DF" w:rsidRPr="00EC37DF" w:rsidRDefault="00373B14" w:rsidP="00EC37D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BE6F828" wp14:editId="5A9D8DCC">
                <wp:simplePos x="0" y="0"/>
                <wp:positionH relativeFrom="column">
                  <wp:posOffset>426720</wp:posOffset>
                </wp:positionH>
                <wp:positionV relativeFrom="paragraph">
                  <wp:posOffset>34926</wp:posOffset>
                </wp:positionV>
                <wp:extent cx="666750" cy="185738"/>
                <wp:effectExtent l="0" t="0" r="19050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18573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75DDB9" id="Oval 2" o:spid="_x0000_s1026" style="position:absolute;margin-left:33.6pt;margin-top:2.75pt;width:52.5pt;height:14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EC37DF" w:rsidRPr="00EC37DF">
        <w:rPr>
          <w:rFonts w:eastAsia="Calibri" w:cstheme="minorHAnsi"/>
          <w:bCs/>
          <w:lang w:val="en-GB"/>
        </w:rPr>
        <w:t>1</w:t>
      </w:r>
      <w:r w:rsidR="00404EB3">
        <w:rPr>
          <w:rFonts w:eastAsia="Calibri" w:cstheme="minorHAnsi"/>
          <w:bCs/>
          <w:lang w:val="en-GB"/>
        </w:rPr>
        <w:tab/>
      </w:r>
      <w:r w:rsidR="00EC37DF" w:rsidRPr="00EC37DF">
        <w:rPr>
          <w:rFonts w:eastAsia="Calibri" w:cstheme="minorHAnsi"/>
          <w:bCs/>
          <w:lang w:val="en-GB"/>
        </w:rPr>
        <w:t>I’</w:t>
      </w:r>
      <w:r w:rsidR="00EC37DF" w:rsidRPr="00404EB3">
        <w:rPr>
          <w:rFonts w:eastAsia="Calibri" w:cstheme="minorHAnsi"/>
          <w:bCs/>
          <w:i/>
          <w:lang w:val="en-GB"/>
        </w:rPr>
        <w:t>m allowed</w:t>
      </w:r>
      <w:r w:rsidR="00EC37DF" w:rsidRPr="00EC37DF">
        <w:rPr>
          <w:rFonts w:eastAsia="Calibri" w:cstheme="minorHAnsi"/>
          <w:bCs/>
          <w:lang w:val="en-GB"/>
        </w:rPr>
        <w:t xml:space="preserve"> / </w:t>
      </w:r>
      <w:r w:rsidR="00EC37DF" w:rsidRPr="00404EB3">
        <w:rPr>
          <w:rFonts w:eastAsia="Calibri" w:cstheme="minorHAnsi"/>
          <w:bCs/>
          <w:i/>
          <w:lang w:val="en-GB"/>
        </w:rPr>
        <w:t>can</w:t>
      </w:r>
      <w:r w:rsidR="00EC37DF" w:rsidRPr="00EC37DF">
        <w:rPr>
          <w:rFonts w:eastAsia="Calibri" w:cstheme="minorHAnsi"/>
          <w:bCs/>
          <w:lang w:val="en-GB"/>
        </w:rPr>
        <w:t xml:space="preserve"> to watch TV after homework.</w:t>
      </w:r>
    </w:p>
    <w:p w14:paraId="3C3A20E2" w14:textId="6FEDDC08" w:rsidR="00EC37DF" w:rsidRPr="00EC37DF" w:rsidRDefault="00EC37DF" w:rsidP="00EC37D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C37DF">
        <w:rPr>
          <w:rFonts w:eastAsia="Calibri" w:cstheme="minorHAnsi"/>
          <w:bCs/>
          <w:lang w:val="en-GB"/>
        </w:rPr>
        <w:t>2</w:t>
      </w:r>
      <w:r w:rsidR="00404EB3">
        <w:rPr>
          <w:rFonts w:eastAsia="Calibri" w:cstheme="minorHAnsi"/>
          <w:bCs/>
          <w:lang w:val="en-GB"/>
        </w:rPr>
        <w:tab/>
      </w:r>
      <w:r w:rsidRPr="00404EB3">
        <w:rPr>
          <w:rFonts w:eastAsia="Calibri" w:cstheme="minorHAnsi"/>
          <w:bCs/>
          <w:i/>
          <w:lang w:val="en-GB"/>
        </w:rPr>
        <w:t>Are you allowed</w:t>
      </w:r>
      <w:r w:rsidRPr="00EC37DF">
        <w:rPr>
          <w:rFonts w:eastAsia="Calibri" w:cstheme="minorHAnsi"/>
          <w:bCs/>
          <w:lang w:val="en-GB"/>
        </w:rPr>
        <w:t xml:space="preserve"> / </w:t>
      </w:r>
      <w:r w:rsidRPr="00404EB3">
        <w:rPr>
          <w:rFonts w:eastAsia="Calibri" w:cstheme="minorHAnsi"/>
          <w:bCs/>
          <w:i/>
          <w:lang w:val="en-GB"/>
        </w:rPr>
        <w:t>Can you</w:t>
      </w:r>
      <w:r w:rsidRPr="00EC37DF">
        <w:rPr>
          <w:rFonts w:eastAsia="Calibri" w:cstheme="minorHAnsi"/>
          <w:bCs/>
          <w:lang w:val="en-GB"/>
        </w:rPr>
        <w:t xml:space="preserve"> bring food to school?</w:t>
      </w:r>
    </w:p>
    <w:p w14:paraId="7E3A62D9" w14:textId="7FD4DBCD" w:rsidR="00EC37DF" w:rsidRPr="00EC37DF" w:rsidRDefault="00EC37DF" w:rsidP="00EC37D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C37DF">
        <w:rPr>
          <w:rFonts w:eastAsia="Calibri" w:cstheme="minorHAnsi"/>
          <w:bCs/>
          <w:lang w:val="en-GB"/>
        </w:rPr>
        <w:t>3</w:t>
      </w:r>
      <w:r w:rsidR="0064610C">
        <w:rPr>
          <w:rFonts w:eastAsia="Calibri" w:cstheme="minorHAnsi"/>
          <w:bCs/>
          <w:lang w:val="en-GB"/>
        </w:rPr>
        <w:tab/>
      </w:r>
      <w:r w:rsidRPr="00EC37DF">
        <w:rPr>
          <w:rFonts w:eastAsia="Calibri" w:cstheme="minorHAnsi"/>
          <w:bCs/>
          <w:lang w:val="en-GB"/>
        </w:rPr>
        <w:t xml:space="preserve">My brother and I </w:t>
      </w:r>
      <w:r w:rsidRPr="0064610C">
        <w:rPr>
          <w:rFonts w:eastAsia="Calibri" w:cstheme="minorHAnsi"/>
          <w:bCs/>
          <w:i/>
          <w:lang w:val="en-GB"/>
        </w:rPr>
        <w:t>aren’t allowed</w:t>
      </w:r>
      <w:r w:rsidRPr="00EC37DF">
        <w:rPr>
          <w:rFonts w:eastAsia="Calibri" w:cstheme="minorHAnsi"/>
          <w:bCs/>
          <w:lang w:val="en-GB"/>
        </w:rPr>
        <w:t xml:space="preserve"> / </w:t>
      </w:r>
      <w:r w:rsidRPr="0064610C">
        <w:rPr>
          <w:rFonts w:eastAsia="Calibri" w:cstheme="minorHAnsi"/>
          <w:bCs/>
          <w:i/>
          <w:lang w:val="en-GB"/>
        </w:rPr>
        <w:t>can’t</w:t>
      </w:r>
      <w:r w:rsidRPr="00EC37DF">
        <w:rPr>
          <w:rFonts w:eastAsia="Calibri" w:cstheme="minorHAnsi"/>
          <w:bCs/>
          <w:lang w:val="en-GB"/>
        </w:rPr>
        <w:t xml:space="preserve"> to play</w:t>
      </w:r>
      <w:r w:rsidR="0064610C">
        <w:rPr>
          <w:rFonts w:eastAsia="Calibri" w:cstheme="minorHAnsi"/>
          <w:bCs/>
          <w:lang w:val="en-GB"/>
        </w:rPr>
        <w:t xml:space="preserve"> </w:t>
      </w:r>
      <w:r w:rsidRPr="00EC37DF">
        <w:rPr>
          <w:rFonts w:eastAsia="Calibri" w:cstheme="minorHAnsi"/>
          <w:bCs/>
          <w:lang w:val="en-GB"/>
        </w:rPr>
        <w:t>video games during the week.</w:t>
      </w:r>
    </w:p>
    <w:p w14:paraId="20EF19DE" w14:textId="256B21AB" w:rsidR="00EC37DF" w:rsidRPr="00EC37DF" w:rsidRDefault="00EC37DF" w:rsidP="00EC37D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C37DF">
        <w:rPr>
          <w:rFonts w:eastAsia="Calibri" w:cstheme="minorHAnsi"/>
          <w:bCs/>
          <w:lang w:val="en-GB"/>
        </w:rPr>
        <w:t>4</w:t>
      </w:r>
      <w:r w:rsidR="0064610C">
        <w:rPr>
          <w:rFonts w:eastAsia="Calibri" w:cstheme="minorHAnsi"/>
          <w:bCs/>
          <w:lang w:val="en-GB"/>
        </w:rPr>
        <w:tab/>
      </w:r>
      <w:r w:rsidRPr="00EC37DF">
        <w:rPr>
          <w:rFonts w:eastAsia="Calibri" w:cstheme="minorHAnsi"/>
          <w:bCs/>
          <w:lang w:val="en-GB"/>
        </w:rPr>
        <w:t>We’</w:t>
      </w:r>
      <w:r w:rsidRPr="0064610C">
        <w:rPr>
          <w:rFonts w:eastAsia="Calibri" w:cstheme="minorHAnsi"/>
          <w:bCs/>
          <w:i/>
          <w:lang w:val="en-GB"/>
        </w:rPr>
        <w:t>re allowed</w:t>
      </w:r>
      <w:r w:rsidRPr="00EC37DF">
        <w:rPr>
          <w:rFonts w:eastAsia="Calibri" w:cstheme="minorHAnsi"/>
          <w:bCs/>
          <w:lang w:val="en-GB"/>
        </w:rPr>
        <w:t xml:space="preserve"> / </w:t>
      </w:r>
      <w:r w:rsidRPr="0064610C">
        <w:rPr>
          <w:rFonts w:eastAsia="Calibri" w:cstheme="minorHAnsi"/>
          <w:bCs/>
          <w:i/>
          <w:lang w:val="en-GB"/>
        </w:rPr>
        <w:t>can</w:t>
      </w:r>
      <w:r w:rsidRPr="00EC37DF">
        <w:rPr>
          <w:rFonts w:eastAsia="Calibri" w:cstheme="minorHAnsi"/>
          <w:bCs/>
          <w:lang w:val="en-GB"/>
        </w:rPr>
        <w:t xml:space="preserve"> use the sports hall today.</w:t>
      </w:r>
    </w:p>
    <w:p w14:paraId="573FC53A" w14:textId="56360DC0" w:rsidR="00EC37DF" w:rsidRPr="00EC37DF" w:rsidRDefault="00EC37DF" w:rsidP="00EC37DF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C37DF">
        <w:rPr>
          <w:rFonts w:eastAsia="Calibri" w:cstheme="minorHAnsi"/>
          <w:bCs/>
          <w:lang w:val="en-GB"/>
        </w:rPr>
        <w:t>5</w:t>
      </w:r>
      <w:r w:rsidR="0064610C">
        <w:rPr>
          <w:rFonts w:eastAsia="Calibri" w:cstheme="minorHAnsi"/>
          <w:bCs/>
          <w:lang w:val="en-GB"/>
        </w:rPr>
        <w:tab/>
      </w:r>
      <w:r w:rsidRPr="00EC37DF">
        <w:rPr>
          <w:rFonts w:eastAsia="Calibri" w:cstheme="minorHAnsi"/>
          <w:bCs/>
          <w:lang w:val="en-GB"/>
        </w:rPr>
        <w:t xml:space="preserve">Students </w:t>
      </w:r>
      <w:r w:rsidRPr="0064610C">
        <w:rPr>
          <w:rFonts w:eastAsia="Calibri" w:cstheme="minorHAnsi"/>
          <w:bCs/>
          <w:i/>
          <w:lang w:val="en-GB"/>
        </w:rPr>
        <w:t>aren’t allowed</w:t>
      </w:r>
      <w:r w:rsidRPr="00EC37DF">
        <w:rPr>
          <w:rFonts w:eastAsia="Calibri" w:cstheme="minorHAnsi"/>
          <w:bCs/>
          <w:lang w:val="en-GB"/>
        </w:rPr>
        <w:t xml:space="preserve"> / </w:t>
      </w:r>
      <w:r w:rsidRPr="0064610C">
        <w:rPr>
          <w:rFonts w:eastAsia="Calibri" w:cstheme="minorHAnsi"/>
          <w:bCs/>
          <w:i/>
          <w:lang w:val="en-GB"/>
        </w:rPr>
        <w:t>can’t</w:t>
      </w:r>
      <w:r w:rsidRPr="00EC37DF">
        <w:rPr>
          <w:rFonts w:eastAsia="Calibri" w:cstheme="minorHAnsi"/>
          <w:bCs/>
          <w:lang w:val="en-GB"/>
        </w:rPr>
        <w:t xml:space="preserve"> to use a</w:t>
      </w:r>
      <w:r w:rsidR="0064610C">
        <w:rPr>
          <w:rFonts w:eastAsia="Calibri" w:cstheme="minorHAnsi"/>
          <w:bCs/>
          <w:lang w:val="en-GB"/>
        </w:rPr>
        <w:t xml:space="preserve"> </w:t>
      </w:r>
      <w:r w:rsidRPr="00EC37DF">
        <w:rPr>
          <w:rFonts w:eastAsia="Calibri" w:cstheme="minorHAnsi"/>
          <w:bCs/>
          <w:lang w:val="en-GB"/>
        </w:rPr>
        <w:t>dictionary during exams.</w:t>
      </w:r>
    </w:p>
    <w:p w14:paraId="78206224" w14:textId="49F816A0" w:rsidR="00A2172F" w:rsidRDefault="00EC37DF" w:rsidP="00095F07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EC37DF">
        <w:rPr>
          <w:rFonts w:eastAsia="Calibri" w:cstheme="minorHAnsi"/>
          <w:bCs/>
          <w:lang w:val="en-GB"/>
        </w:rPr>
        <w:t>6</w:t>
      </w:r>
      <w:r w:rsidR="0064610C">
        <w:rPr>
          <w:rFonts w:eastAsia="Calibri" w:cstheme="minorHAnsi"/>
          <w:bCs/>
          <w:lang w:val="en-GB"/>
        </w:rPr>
        <w:tab/>
      </w:r>
      <w:r w:rsidRPr="0064610C">
        <w:rPr>
          <w:rFonts w:eastAsia="Calibri" w:cstheme="minorHAnsi"/>
          <w:bCs/>
          <w:i/>
          <w:lang w:val="en-GB"/>
        </w:rPr>
        <w:t>Are you allowed</w:t>
      </w:r>
      <w:r w:rsidRPr="00EC37DF">
        <w:rPr>
          <w:rFonts w:eastAsia="Calibri" w:cstheme="minorHAnsi"/>
          <w:bCs/>
          <w:lang w:val="en-GB"/>
        </w:rPr>
        <w:t xml:space="preserve"> / </w:t>
      </w:r>
      <w:r w:rsidRPr="0064610C">
        <w:rPr>
          <w:rFonts w:eastAsia="Calibri" w:cstheme="minorHAnsi"/>
          <w:bCs/>
          <w:i/>
          <w:lang w:val="en-GB"/>
        </w:rPr>
        <w:t>Can you</w:t>
      </w:r>
      <w:r w:rsidRPr="00EC37DF">
        <w:rPr>
          <w:rFonts w:eastAsia="Calibri" w:cstheme="minorHAnsi"/>
          <w:bCs/>
          <w:lang w:val="en-GB"/>
        </w:rPr>
        <w:t xml:space="preserve"> to wear any type of</w:t>
      </w:r>
      <w:r w:rsidR="0064610C">
        <w:rPr>
          <w:rFonts w:eastAsia="Calibri" w:cstheme="minorHAnsi"/>
          <w:bCs/>
          <w:lang w:val="en-GB"/>
        </w:rPr>
        <w:t xml:space="preserve"> </w:t>
      </w:r>
      <w:r w:rsidRPr="00EC37DF">
        <w:rPr>
          <w:rFonts w:eastAsia="Calibri" w:cstheme="minorHAnsi"/>
          <w:bCs/>
          <w:lang w:val="en-GB"/>
        </w:rPr>
        <w:t>clothes to school?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F87" w14:paraId="71B914F8" w14:textId="77777777" w:rsidTr="0056215B">
        <w:tc>
          <w:tcPr>
            <w:tcW w:w="540" w:type="dxa"/>
          </w:tcPr>
          <w:p w14:paraId="79DBCEAF" w14:textId="77777777" w:rsidR="00A70F87" w:rsidRDefault="00A70F87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9510FB" w14:textId="77777777" w:rsidR="00A70F87" w:rsidRDefault="00A70F87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59B6341" w14:textId="6C8D301D" w:rsidR="0091662B" w:rsidRPr="00E6006B" w:rsidRDefault="0091662B" w:rsidP="0091662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Pr="0091662B">
        <w:rPr>
          <w:rFonts w:cs="SourceSansPro-Semibold"/>
          <w:b/>
          <w:bCs/>
          <w:lang w:val="en-US"/>
        </w:rPr>
        <w:t>Tick (</w:t>
      </w:r>
      <w:r w:rsidRPr="0091662B">
        <w:rPr>
          <w:rFonts w:ascii="Segoe UI Symbol" w:hAnsi="Segoe UI Symbol" w:cs="SourceSansPro-Semibold"/>
          <w:b/>
          <w:bCs/>
          <w:lang w:val="en-US"/>
        </w:rPr>
        <w:t>✓</w:t>
      </w:r>
      <w:r w:rsidRPr="0091662B">
        <w:rPr>
          <w:rFonts w:cs="SourceSansPro-Semibold"/>
          <w:b/>
          <w:bCs/>
          <w:lang w:val="en-US"/>
        </w:rPr>
        <w:t>) the correct verbs in bold. Replace the</w:t>
      </w:r>
      <w:r>
        <w:rPr>
          <w:rFonts w:cs="SourceSansPro-Semibold"/>
          <w:b/>
          <w:bCs/>
          <w:lang w:val="en-US"/>
        </w:rPr>
        <w:t xml:space="preserve"> </w:t>
      </w:r>
      <w:r w:rsidRPr="0091662B">
        <w:rPr>
          <w:rFonts w:cs="SourceSansPro-Semibold"/>
          <w:b/>
          <w:bCs/>
          <w:lang w:val="en-US"/>
        </w:rPr>
        <w:t>incorrect verbs.</w:t>
      </w:r>
    </w:p>
    <w:p w14:paraId="19200E02" w14:textId="1B3D2B83" w:rsidR="0091662B" w:rsidRPr="00DF31E7" w:rsidRDefault="0091662B" w:rsidP="0091662B">
      <w:pPr>
        <w:spacing w:before="23" w:after="100" w:line="300" w:lineRule="atLeast"/>
        <w:ind w:left="360" w:right="-130"/>
        <w:rPr>
          <w:rFonts w:eastAsia="Calibri" w:cstheme="minorHAnsi"/>
          <w:bCs/>
          <w:lang w:val="en-GB"/>
        </w:rPr>
      </w:pPr>
      <w:r w:rsidRPr="00DF31E7">
        <w:rPr>
          <w:rFonts w:eastAsia="Calibri" w:cstheme="minorHAnsi"/>
          <w:bCs/>
          <w:lang w:val="en-GB"/>
        </w:rPr>
        <w:t xml:space="preserve">This boy I know called James goes to a special school. Students at his school </w:t>
      </w:r>
      <w:r w:rsidRPr="00DF31E7">
        <w:rPr>
          <w:rFonts w:eastAsia="Calibri" w:cstheme="minorHAnsi"/>
          <w:bCs/>
          <w:vertAlign w:val="superscript"/>
          <w:lang w:val="en-GB"/>
        </w:rPr>
        <w:t>1</w:t>
      </w:r>
      <w:r w:rsidRPr="00DF31E7">
        <w:rPr>
          <w:rFonts w:eastAsia="Calibri" w:cstheme="minorHAnsi"/>
          <w:b/>
          <w:bCs/>
          <w:lang w:val="en-GB"/>
        </w:rPr>
        <w:t>can do</w:t>
      </w:r>
      <w:r w:rsidR="00D40F90">
        <w:rPr>
          <w:rFonts w:eastAsia="Calibri" w:cstheme="minorHAnsi"/>
          <w:b/>
          <w:bCs/>
          <w:lang w:val="en-GB"/>
        </w:rPr>
        <w:br/>
      </w:r>
      <w:r w:rsidRPr="00D40F90">
        <w:rPr>
          <w:rFonts w:eastAsia="Calibri" w:cstheme="minorHAnsi"/>
          <w:bCs/>
          <w:u w:val="single"/>
          <w:lang w:val="en-GB"/>
        </w:rPr>
        <w:t xml:space="preserve"> </w:t>
      </w:r>
      <w:r w:rsidR="00D40F90" w:rsidRPr="00D40F90">
        <w:rPr>
          <w:rFonts w:ascii="Segoe UI Symbol" w:eastAsia="Calibri" w:hAnsi="Segoe UI Symbol" w:cs="Segoe UI Symbol"/>
          <w:bCs/>
          <w:u w:val="single"/>
          <w:lang w:val="en-GB"/>
        </w:rPr>
        <w:t xml:space="preserve">        </w:t>
      </w:r>
      <w:r w:rsidR="00D40F90">
        <w:rPr>
          <w:rFonts w:ascii="Segoe UI Symbol" w:eastAsia="Calibri" w:hAnsi="Segoe UI Symbol" w:cs="Segoe UI Symbol"/>
          <w:bCs/>
          <w:u w:val="single"/>
          <w:lang w:val="en-GB"/>
        </w:rPr>
        <w:t xml:space="preserve"> </w:t>
      </w:r>
      <w:r w:rsidR="00D40F90">
        <w:rPr>
          <w:rFonts w:ascii="Segoe UI Symbol" w:eastAsia="Calibri" w:hAnsi="Segoe UI Symbol" w:cs="Segoe UI Symbol"/>
          <w:bCs/>
          <w:u w:val="single"/>
          <w:lang w:val="en-GB"/>
        </w:rPr>
        <w:sym w:font="Wingdings" w:char="F0FC"/>
      </w:r>
      <w:r w:rsidR="00D40F90">
        <w:rPr>
          <w:rFonts w:ascii="Segoe UI Symbol" w:eastAsia="Calibri" w:hAnsi="Segoe UI Symbol" w:cs="Segoe UI Symbol"/>
          <w:bCs/>
          <w:u w:val="single"/>
          <w:lang w:val="en-GB"/>
        </w:rPr>
        <w:t xml:space="preserve">         </w:t>
      </w:r>
      <w:r w:rsidR="00D40F90">
        <w:rPr>
          <w:rFonts w:eastAsia="Calibri" w:cstheme="minorHAnsi"/>
          <w:bCs/>
          <w:lang w:val="en-GB"/>
        </w:rPr>
        <w:t xml:space="preserve">  </w:t>
      </w:r>
      <w:r w:rsidRPr="00DF31E7">
        <w:rPr>
          <w:rFonts w:eastAsia="Calibri" w:cstheme="minorHAnsi"/>
          <w:bCs/>
          <w:lang w:val="en-GB"/>
        </w:rPr>
        <w:t xml:space="preserve">things that they </w:t>
      </w:r>
      <w:r w:rsidRPr="00DF31E7">
        <w:rPr>
          <w:rFonts w:eastAsia="Calibri" w:cstheme="minorHAnsi"/>
          <w:bCs/>
          <w:vertAlign w:val="superscript"/>
          <w:lang w:val="en-GB"/>
        </w:rPr>
        <w:t>2</w:t>
      </w:r>
      <w:r w:rsidRPr="00DF31E7">
        <w:rPr>
          <w:rFonts w:eastAsia="Calibri" w:cstheme="minorHAnsi"/>
          <w:b/>
          <w:bCs/>
          <w:lang w:val="en-GB"/>
        </w:rPr>
        <w:t>aren’t allowed do</w:t>
      </w:r>
      <w:r w:rsidR="00E945B0" w:rsidRPr="00DF31E7">
        <w:rPr>
          <w:rFonts w:eastAsia="Calibri" w:cstheme="minorHAnsi"/>
          <w:bCs/>
          <w:lang w:val="en-GB"/>
        </w:rPr>
        <w:t xml:space="preserve"> </w:t>
      </w:r>
      <w:r w:rsidR="00E945B0" w:rsidRPr="00DF31E7">
        <w:rPr>
          <w:rFonts w:ascii="Segoe UI Symbol" w:eastAsia="Calibri" w:hAnsi="Segoe UI Symbol" w:cs="Segoe UI Symbol"/>
          <w:bCs/>
          <w:lang w:val="en-GB"/>
        </w:rPr>
        <w:t>________</w:t>
      </w:r>
      <w:r w:rsidR="00DF31E7">
        <w:rPr>
          <w:rFonts w:ascii="Segoe UI Symbol" w:eastAsia="Calibri" w:hAnsi="Segoe UI Symbol" w:cs="Segoe UI Symbol"/>
          <w:bCs/>
          <w:lang w:val="en-GB"/>
        </w:rPr>
        <w:t>_</w:t>
      </w:r>
      <w:r w:rsidR="00E945B0" w:rsidRPr="00DF31E7">
        <w:rPr>
          <w:rFonts w:ascii="Segoe UI Symbol" w:eastAsia="Calibri" w:hAnsi="Segoe UI Symbol" w:cs="Segoe UI Symbol"/>
          <w:bCs/>
          <w:lang w:val="en-GB"/>
        </w:rPr>
        <w:t>________</w:t>
      </w:r>
      <w:r w:rsidRPr="00DF31E7">
        <w:rPr>
          <w:rFonts w:eastAsia="Calibri" w:cstheme="minorHAnsi"/>
          <w:bCs/>
          <w:lang w:val="en-GB"/>
        </w:rPr>
        <w:t xml:space="preserve"> in other schools. They </w:t>
      </w:r>
      <w:r w:rsidRPr="00DF31E7">
        <w:rPr>
          <w:rFonts w:eastAsia="Calibri" w:cstheme="minorHAnsi"/>
          <w:bCs/>
          <w:vertAlign w:val="superscript"/>
          <w:lang w:val="en-GB"/>
        </w:rPr>
        <w:t>3</w:t>
      </w:r>
      <w:r w:rsidRPr="00DF31E7">
        <w:rPr>
          <w:rFonts w:eastAsia="Calibri" w:cstheme="minorHAnsi"/>
          <w:b/>
          <w:bCs/>
          <w:lang w:val="en-GB"/>
        </w:rPr>
        <w:t>can call</w:t>
      </w:r>
      <w:r w:rsidRPr="00DF31E7">
        <w:rPr>
          <w:rFonts w:eastAsia="Calibri" w:cstheme="minorHAnsi"/>
          <w:bCs/>
          <w:lang w:val="en-GB"/>
        </w:rPr>
        <w:t xml:space="preserve"> </w:t>
      </w:r>
      <w:r w:rsidR="008034D6" w:rsidRPr="00DF31E7">
        <w:rPr>
          <w:rFonts w:ascii="Segoe UI Symbol" w:eastAsia="Calibri" w:hAnsi="Segoe UI Symbol" w:cs="Segoe UI Symbol"/>
          <w:bCs/>
          <w:lang w:val="en-GB"/>
        </w:rPr>
        <w:t>________</w:t>
      </w:r>
      <w:r w:rsidR="00DF31E7">
        <w:rPr>
          <w:rFonts w:ascii="Segoe UI Symbol" w:eastAsia="Calibri" w:hAnsi="Segoe UI Symbol" w:cs="Segoe UI Symbol"/>
          <w:bCs/>
          <w:lang w:val="en-GB"/>
        </w:rPr>
        <w:t>_</w:t>
      </w:r>
      <w:r w:rsidR="008034D6" w:rsidRPr="00DF31E7">
        <w:rPr>
          <w:rFonts w:ascii="Segoe UI Symbol" w:eastAsia="Calibri" w:hAnsi="Segoe UI Symbol" w:cs="Segoe UI Symbol"/>
          <w:bCs/>
          <w:lang w:val="en-GB"/>
        </w:rPr>
        <w:t>________</w:t>
      </w:r>
      <w:r w:rsidR="008034D6" w:rsidRPr="00DF31E7">
        <w:rPr>
          <w:rFonts w:eastAsia="Calibri" w:cstheme="minorHAnsi"/>
          <w:bCs/>
          <w:lang w:val="en-GB"/>
        </w:rPr>
        <w:t xml:space="preserve"> </w:t>
      </w:r>
      <w:r w:rsidRPr="00DF31E7">
        <w:rPr>
          <w:rFonts w:eastAsia="Calibri" w:cstheme="minorHAnsi"/>
          <w:bCs/>
          <w:lang w:val="en-GB"/>
        </w:rPr>
        <w:t xml:space="preserve">the teachers by their first names and they </w:t>
      </w:r>
      <w:r w:rsidRPr="00DF31E7">
        <w:rPr>
          <w:rFonts w:eastAsia="Calibri" w:cstheme="minorHAnsi"/>
          <w:bCs/>
          <w:vertAlign w:val="superscript"/>
          <w:lang w:val="en-GB"/>
        </w:rPr>
        <w:t>4</w:t>
      </w:r>
      <w:r w:rsidRPr="00DF31E7">
        <w:rPr>
          <w:rFonts w:eastAsia="Calibri" w:cstheme="minorHAnsi"/>
          <w:b/>
          <w:bCs/>
          <w:lang w:val="en-GB"/>
        </w:rPr>
        <w:t>can to wear</w:t>
      </w:r>
      <w:r w:rsidR="00F641B2" w:rsidRPr="00DF31E7">
        <w:rPr>
          <w:rFonts w:eastAsia="Calibri" w:cstheme="minorHAnsi"/>
          <w:bCs/>
          <w:lang w:val="en-GB"/>
        </w:rPr>
        <w:t xml:space="preserve"> </w:t>
      </w:r>
      <w:r w:rsidR="00F641B2" w:rsidRPr="00DF31E7">
        <w:rPr>
          <w:rFonts w:ascii="Segoe UI Symbol" w:eastAsia="Calibri" w:hAnsi="Segoe UI Symbol" w:cs="Segoe UI Symbol"/>
          <w:bCs/>
          <w:lang w:val="en-GB"/>
        </w:rPr>
        <w:t>__</w:t>
      </w:r>
      <w:r w:rsidR="00DF31E7">
        <w:rPr>
          <w:rFonts w:ascii="Segoe UI Symbol" w:eastAsia="Calibri" w:hAnsi="Segoe UI Symbol" w:cs="Segoe UI Symbol"/>
          <w:bCs/>
          <w:lang w:val="en-GB"/>
        </w:rPr>
        <w:t>_</w:t>
      </w:r>
      <w:r w:rsidR="00F641B2" w:rsidRPr="00DF31E7">
        <w:rPr>
          <w:rFonts w:ascii="Segoe UI Symbol" w:eastAsia="Calibri" w:hAnsi="Segoe UI Symbol" w:cs="Segoe UI Symbol"/>
          <w:bCs/>
          <w:lang w:val="en-GB"/>
        </w:rPr>
        <w:t>______________</w:t>
      </w:r>
      <w:r w:rsidRPr="00DF31E7">
        <w:rPr>
          <w:rFonts w:eastAsia="Calibri" w:cstheme="minorHAnsi"/>
          <w:bCs/>
          <w:lang w:val="en-GB"/>
        </w:rPr>
        <w:t xml:space="preserve"> their own clothes.</w:t>
      </w:r>
    </w:p>
    <w:p w14:paraId="6AD4F110" w14:textId="2FB04E7D" w:rsidR="007A3C5A" w:rsidRPr="007A3C5A" w:rsidRDefault="00F00BA4" w:rsidP="008A58C5">
      <w:pPr>
        <w:spacing w:before="23" w:after="100" w:line="300" w:lineRule="atLeast"/>
        <w:ind w:left="360" w:right="-130"/>
        <w:rPr>
          <w:rFonts w:eastAsia="Calibri" w:cstheme="minorHAnsi"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634FE5" w:rsidRPr="00634FE5">
        <w:rPr>
          <w:rFonts w:eastAsia="Calibri" w:cstheme="minorHAnsi"/>
          <w:bCs/>
          <w:spacing w:val="-2"/>
          <w:lang w:val="en-GB"/>
        </w:rPr>
        <w:lastRenderedPageBreak/>
        <w:t xml:space="preserve">The teachers </w:t>
      </w:r>
      <w:proofErr w:type="gramStart"/>
      <w:r w:rsidR="00634FE5" w:rsidRPr="005E47B4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="00634FE5" w:rsidRPr="00077822">
        <w:rPr>
          <w:rFonts w:eastAsia="Calibri" w:cstheme="minorHAnsi"/>
          <w:b/>
          <w:bCs/>
          <w:spacing w:val="-2"/>
          <w:lang w:val="en-GB"/>
        </w:rPr>
        <w:t>aren’t</w:t>
      </w:r>
      <w:proofErr w:type="gramEnd"/>
      <w:r w:rsidR="00634FE5" w:rsidRPr="00077822">
        <w:rPr>
          <w:rFonts w:eastAsia="Calibri" w:cstheme="minorHAnsi"/>
          <w:b/>
          <w:bCs/>
          <w:spacing w:val="-2"/>
          <w:lang w:val="en-GB"/>
        </w:rPr>
        <w:t xml:space="preserve"> allowed give</w:t>
      </w:r>
      <w:r w:rsidR="00077822">
        <w:rPr>
          <w:rFonts w:eastAsia="Calibri" w:cstheme="minorHAnsi"/>
          <w:bCs/>
          <w:spacing w:val="-2"/>
          <w:lang w:val="en-GB"/>
        </w:rPr>
        <w:t xml:space="preserve"> ______________</w:t>
      </w:r>
      <w:r w:rsidR="00634FE5">
        <w:rPr>
          <w:rFonts w:eastAsia="Calibri" w:cstheme="minorHAnsi"/>
          <w:bCs/>
          <w:spacing w:val="-2"/>
          <w:lang w:val="en-GB"/>
        </w:rPr>
        <w:t xml:space="preserve"> </w:t>
      </w:r>
      <w:r w:rsidR="00634FE5" w:rsidRPr="00634FE5">
        <w:rPr>
          <w:rFonts w:eastAsia="Calibri" w:cstheme="minorHAnsi"/>
          <w:bCs/>
          <w:spacing w:val="-2"/>
          <w:lang w:val="en-GB"/>
        </w:rPr>
        <w:t>detentions, which sounds</w:t>
      </w:r>
      <w:r w:rsidR="00634FE5">
        <w:rPr>
          <w:rFonts w:eastAsia="Calibri" w:cstheme="minorHAnsi"/>
          <w:bCs/>
          <w:spacing w:val="-2"/>
          <w:lang w:val="en-GB"/>
        </w:rPr>
        <w:t xml:space="preserve"> </w:t>
      </w:r>
      <w:r w:rsidR="00634FE5" w:rsidRPr="00634FE5">
        <w:rPr>
          <w:rFonts w:eastAsia="Calibri" w:cstheme="minorHAnsi"/>
          <w:bCs/>
          <w:spacing w:val="-2"/>
          <w:lang w:val="en-GB"/>
        </w:rPr>
        <w:t>great! If students don’t want to study they</w:t>
      </w:r>
      <w:r w:rsidR="00634FE5">
        <w:rPr>
          <w:rFonts w:eastAsia="Calibri" w:cstheme="minorHAnsi"/>
          <w:bCs/>
          <w:spacing w:val="-2"/>
          <w:lang w:val="en-GB"/>
        </w:rPr>
        <w:t xml:space="preserve"> </w:t>
      </w:r>
      <w:r w:rsidR="00634FE5" w:rsidRPr="003A4886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="00634FE5" w:rsidRPr="003A4886">
        <w:rPr>
          <w:rFonts w:eastAsia="Calibri" w:cstheme="minorHAnsi"/>
          <w:b/>
          <w:bCs/>
          <w:spacing w:val="-2"/>
          <w:lang w:val="en-GB"/>
        </w:rPr>
        <w:t>can walk</w:t>
      </w:r>
      <w:r w:rsidR="00634FE5" w:rsidRPr="00634FE5">
        <w:rPr>
          <w:rFonts w:eastAsia="Calibri" w:cstheme="minorHAnsi"/>
          <w:bCs/>
          <w:spacing w:val="-2"/>
          <w:lang w:val="en-GB"/>
        </w:rPr>
        <w:t xml:space="preserve"> </w:t>
      </w:r>
      <w:r w:rsidR="003A4886">
        <w:rPr>
          <w:rFonts w:eastAsia="Calibri" w:cstheme="minorHAnsi"/>
          <w:bCs/>
          <w:spacing w:val="-2"/>
          <w:lang w:val="en-GB"/>
        </w:rPr>
        <w:t xml:space="preserve">______________ </w:t>
      </w:r>
      <w:r w:rsidR="00634FE5" w:rsidRPr="00634FE5">
        <w:rPr>
          <w:rFonts w:eastAsia="Calibri" w:cstheme="minorHAnsi"/>
          <w:bCs/>
          <w:spacing w:val="-2"/>
          <w:lang w:val="en-GB"/>
        </w:rPr>
        <w:t>out of class!</w:t>
      </w:r>
      <w:r w:rsidR="00634FE5">
        <w:rPr>
          <w:rFonts w:eastAsia="Calibri" w:cstheme="minorHAnsi"/>
          <w:bCs/>
          <w:spacing w:val="-2"/>
          <w:lang w:val="en-GB"/>
        </w:rPr>
        <w:t xml:space="preserve"> </w:t>
      </w:r>
      <w:r w:rsidR="00634FE5" w:rsidRPr="00634FE5">
        <w:rPr>
          <w:rFonts w:eastAsia="Calibri" w:cstheme="minorHAnsi"/>
          <w:bCs/>
          <w:spacing w:val="-2"/>
          <w:lang w:val="en-GB"/>
        </w:rPr>
        <w:t>I asked if I could see his school but he said it isn’t</w:t>
      </w:r>
      <w:r w:rsidR="00634FE5">
        <w:rPr>
          <w:rFonts w:eastAsia="Calibri" w:cstheme="minorHAnsi"/>
          <w:bCs/>
          <w:spacing w:val="-2"/>
          <w:lang w:val="en-GB"/>
        </w:rPr>
        <w:t xml:space="preserve"> </w:t>
      </w:r>
      <w:r w:rsidR="00634FE5" w:rsidRPr="00634FE5">
        <w:rPr>
          <w:rFonts w:eastAsia="Calibri" w:cstheme="minorHAnsi"/>
          <w:bCs/>
          <w:spacing w:val="-2"/>
          <w:lang w:val="en-GB"/>
        </w:rPr>
        <w:t>possible because it’s private.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34FE5" w14:paraId="301C7F1E" w14:textId="77777777" w:rsidTr="0056215B">
        <w:tc>
          <w:tcPr>
            <w:tcW w:w="540" w:type="dxa"/>
          </w:tcPr>
          <w:p w14:paraId="711F8EA8" w14:textId="77777777" w:rsidR="00634FE5" w:rsidRDefault="00634FE5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2B0B4FF" w14:textId="77777777" w:rsidR="00634FE5" w:rsidRDefault="00634FE5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0408E0E9" w:rsidR="00626588" w:rsidRPr="0030401B" w:rsidRDefault="000D2845" w:rsidP="00634FE5">
      <w:pPr>
        <w:spacing w:before="10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Pr="000D2845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4F52C65F" w14:textId="61DA03FA" w:rsidR="000D2845" w:rsidRPr="000D2845" w:rsidRDefault="000D2845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D284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We don’t wear a uniform at our school, but we</w:t>
      </w:r>
      <w:r>
        <w:rPr>
          <w:rFonts w:eastAsia="Calibri" w:cstheme="minorHAnsi"/>
          <w:bCs/>
          <w:lang w:val="en-GB"/>
        </w:rPr>
        <w:t xml:space="preserve"> </w:t>
      </w:r>
      <w:r w:rsidRPr="000D2845">
        <w:rPr>
          <w:rFonts w:eastAsia="Calibri" w:cstheme="minorHAnsi"/>
          <w:bCs/>
          <w:lang w:val="en-GB"/>
        </w:rPr>
        <w:t>… dress smartly.</w:t>
      </w:r>
    </w:p>
    <w:p w14:paraId="35911AD5" w14:textId="7F54456F" w:rsidR="000D2845" w:rsidRPr="000D2845" w:rsidRDefault="00373B14" w:rsidP="008A58C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F8A9A2" wp14:editId="65BB7B04">
                <wp:simplePos x="0" y="0"/>
                <wp:positionH relativeFrom="column">
                  <wp:posOffset>371792</wp:posOffset>
                </wp:positionH>
                <wp:positionV relativeFrom="paragraph">
                  <wp:posOffset>61595</wp:posOffset>
                </wp:positionV>
                <wp:extent cx="128588" cy="152400"/>
                <wp:effectExtent l="0" t="0" r="2413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8" cy="152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6E1227C" id="Oval 1" o:spid="_x0000_s1026" style="position:absolute;margin-left:29.25pt;margin-top:4.85pt;width:10.15pt;height:12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proofErr w:type="gramStart"/>
      <w:r w:rsidR="000D2845" w:rsidRPr="000D2845">
        <w:rPr>
          <w:rFonts w:eastAsia="Calibri" w:cstheme="minorHAnsi"/>
          <w:bCs/>
          <w:lang w:val="en-GB"/>
        </w:rPr>
        <w:t>a</w:t>
      </w:r>
      <w:proofErr w:type="gramEnd"/>
      <w:r w:rsidR="000D2845">
        <w:rPr>
          <w:rFonts w:eastAsia="Calibri" w:cstheme="minorHAnsi"/>
          <w:bCs/>
          <w:lang w:val="en-GB"/>
        </w:rPr>
        <w:t xml:space="preserve">   </w:t>
      </w:r>
      <w:r w:rsidR="000D2845" w:rsidRPr="000D2845">
        <w:rPr>
          <w:rFonts w:eastAsia="Calibri" w:cstheme="minorHAnsi"/>
          <w:bCs/>
          <w:lang w:val="en-GB"/>
        </w:rPr>
        <w:t xml:space="preserve"> need to</w:t>
      </w:r>
      <w:r w:rsidR="000D2845">
        <w:rPr>
          <w:rFonts w:eastAsia="Calibri" w:cstheme="minorHAnsi"/>
          <w:bCs/>
          <w:lang w:val="en-GB"/>
        </w:rPr>
        <w:tab/>
      </w:r>
      <w:r w:rsidR="000D2845">
        <w:rPr>
          <w:rFonts w:eastAsia="Calibri" w:cstheme="minorHAnsi"/>
          <w:bCs/>
          <w:lang w:val="en-GB"/>
        </w:rPr>
        <w:tab/>
      </w:r>
      <w:r w:rsidR="000D2845" w:rsidRPr="000D2845">
        <w:rPr>
          <w:rFonts w:eastAsia="Calibri" w:cstheme="minorHAnsi"/>
          <w:bCs/>
          <w:lang w:val="en-GB"/>
        </w:rPr>
        <w:t>b</w:t>
      </w:r>
      <w:r w:rsidR="000D2845">
        <w:rPr>
          <w:rFonts w:eastAsia="Calibri" w:cstheme="minorHAnsi"/>
          <w:bCs/>
          <w:lang w:val="en-GB"/>
        </w:rPr>
        <w:t xml:space="preserve">   </w:t>
      </w:r>
      <w:r w:rsidR="000D2845" w:rsidRPr="000D2845">
        <w:rPr>
          <w:rFonts w:eastAsia="Calibri" w:cstheme="minorHAnsi"/>
          <w:bCs/>
          <w:lang w:val="en-GB"/>
        </w:rPr>
        <w:t xml:space="preserve"> don’t have to</w:t>
      </w:r>
    </w:p>
    <w:p w14:paraId="309180BD" w14:textId="4F07101D" w:rsidR="000D2845" w:rsidRPr="000D2845" w:rsidRDefault="000D2845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D284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Ali … forget to return his library books.</w:t>
      </w:r>
      <w:r>
        <w:rPr>
          <w:rFonts w:eastAsia="Calibri" w:cstheme="minorHAnsi"/>
          <w:bCs/>
          <w:lang w:val="en-GB"/>
        </w:rPr>
        <w:br/>
      </w:r>
      <w:r w:rsidRPr="000D2845">
        <w:rPr>
          <w:rFonts w:eastAsia="Calibri" w:cstheme="minorHAnsi"/>
          <w:bCs/>
          <w:lang w:val="en-GB"/>
        </w:rPr>
        <w:t>Otherwise, he’ll have to pay a fine.</w:t>
      </w:r>
    </w:p>
    <w:p w14:paraId="59049E30" w14:textId="602AFFEA" w:rsidR="000D2845" w:rsidRPr="000D2845" w:rsidRDefault="000D2845" w:rsidP="008A58C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0D2845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doesn’t have to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mustn’t</w:t>
      </w:r>
    </w:p>
    <w:p w14:paraId="1AD17C42" w14:textId="31FAC708" w:rsidR="000D2845" w:rsidRPr="000D2845" w:rsidRDefault="000D2845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D284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Berat has an important exam in the morning, so</w:t>
      </w:r>
      <w:r>
        <w:rPr>
          <w:rFonts w:eastAsia="Calibri" w:cstheme="minorHAnsi"/>
          <w:bCs/>
          <w:lang w:val="en-GB"/>
        </w:rPr>
        <w:t xml:space="preserve"> </w:t>
      </w:r>
      <w:r w:rsidRPr="000D2845">
        <w:rPr>
          <w:rFonts w:eastAsia="Calibri" w:cstheme="minorHAnsi"/>
          <w:bCs/>
          <w:lang w:val="en-GB"/>
        </w:rPr>
        <w:t>he … go to bed early.</w:t>
      </w:r>
    </w:p>
    <w:p w14:paraId="7198C35E" w14:textId="7B50291B" w:rsidR="000D2845" w:rsidRPr="000D2845" w:rsidRDefault="000D2845" w:rsidP="008A58C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0D2845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needs to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doesn’t have to</w:t>
      </w:r>
    </w:p>
    <w:p w14:paraId="7011BC5F" w14:textId="387CCFF1" w:rsidR="000D2845" w:rsidRPr="000D2845" w:rsidRDefault="000D2845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D284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I … wear a tie if I don’t want to. But I like ties so I</w:t>
      </w:r>
      <w:r>
        <w:rPr>
          <w:rFonts w:eastAsia="Calibri" w:cstheme="minorHAnsi"/>
          <w:bCs/>
          <w:lang w:val="en-GB"/>
        </w:rPr>
        <w:t xml:space="preserve"> </w:t>
      </w:r>
      <w:r w:rsidRPr="000D2845">
        <w:rPr>
          <w:rFonts w:eastAsia="Calibri" w:cstheme="minorHAnsi"/>
          <w:bCs/>
          <w:lang w:val="en-GB"/>
        </w:rPr>
        <w:t>wear them.</w:t>
      </w:r>
    </w:p>
    <w:p w14:paraId="7374833E" w14:textId="7B3AB59A" w:rsidR="000D2845" w:rsidRPr="000D2845" w:rsidRDefault="000D2845" w:rsidP="008A58C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0D2845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don’t have to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mustn’t</w:t>
      </w:r>
    </w:p>
    <w:p w14:paraId="26BD8D5B" w14:textId="786DE3CE" w:rsidR="000D2845" w:rsidRPr="000D2845" w:rsidRDefault="000D2845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D284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We … pass all of our exams if we want to go to a</w:t>
      </w:r>
      <w:r>
        <w:rPr>
          <w:rFonts w:eastAsia="Calibri" w:cstheme="minorHAnsi"/>
          <w:bCs/>
          <w:lang w:val="en-GB"/>
        </w:rPr>
        <w:t xml:space="preserve"> </w:t>
      </w:r>
      <w:r w:rsidRPr="000D2845">
        <w:rPr>
          <w:rFonts w:eastAsia="Calibri" w:cstheme="minorHAnsi"/>
          <w:bCs/>
          <w:lang w:val="en-GB"/>
        </w:rPr>
        <w:t>top university.</w:t>
      </w:r>
    </w:p>
    <w:p w14:paraId="50E4B406" w14:textId="5032F3BB" w:rsidR="000D2845" w:rsidRPr="000D2845" w:rsidRDefault="000D2845" w:rsidP="008A58C5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0D2845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need to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don’t have to</w:t>
      </w:r>
    </w:p>
    <w:p w14:paraId="236BD532" w14:textId="01B6830C" w:rsidR="000D2845" w:rsidRPr="000D2845" w:rsidRDefault="000D2845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D284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I … miss class tomorrow. A famous writer is</w:t>
      </w:r>
      <w:r>
        <w:rPr>
          <w:rFonts w:eastAsia="Calibri" w:cstheme="minorHAnsi"/>
          <w:bCs/>
          <w:lang w:val="en-GB"/>
        </w:rPr>
        <w:t xml:space="preserve"> </w:t>
      </w:r>
      <w:r w:rsidRPr="000D2845">
        <w:rPr>
          <w:rFonts w:eastAsia="Calibri" w:cstheme="minorHAnsi"/>
          <w:bCs/>
          <w:lang w:val="en-GB"/>
        </w:rPr>
        <w:t>coming in to talk to us.</w:t>
      </w:r>
    </w:p>
    <w:p w14:paraId="67C2E385" w14:textId="40404C43" w:rsidR="00422847" w:rsidRPr="000D2845" w:rsidRDefault="000D2845" w:rsidP="008A58C5">
      <w:pPr>
        <w:spacing w:before="23" w:after="10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0D2845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don’t have to</w:t>
      </w:r>
      <w:r>
        <w:rPr>
          <w:rFonts w:eastAsia="Calibri" w:cstheme="minorHAnsi"/>
          <w:bCs/>
          <w:lang w:val="en-GB"/>
        </w:rPr>
        <w:tab/>
      </w:r>
      <w:r w:rsidRPr="000D2845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</w:t>
      </w:r>
      <w:r w:rsidRPr="000D2845">
        <w:rPr>
          <w:rFonts w:eastAsia="Calibri" w:cstheme="minorHAnsi"/>
          <w:bCs/>
          <w:lang w:val="en-GB"/>
        </w:rPr>
        <w:t xml:space="preserve"> mustn’t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26372FBA" w:rsidR="00544F2E" w:rsidRDefault="00CF0FE1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25169885" w:rsidR="00050C33" w:rsidRDefault="00155C12" w:rsidP="00155C12">
      <w:pPr>
        <w:spacing w:before="10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Pr="00155C12">
        <w:rPr>
          <w:rFonts w:cs="SourceSansPro-Semibold"/>
          <w:b/>
          <w:bCs/>
          <w:lang w:val="en-US"/>
        </w:rPr>
        <w:t>Complete the sentences with the correct form</w:t>
      </w:r>
      <w:r>
        <w:rPr>
          <w:rFonts w:cs="SourceSansPro-Semibold"/>
          <w:b/>
          <w:bCs/>
          <w:lang w:val="en-US"/>
        </w:rPr>
        <w:t xml:space="preserve"> </w:t>
      </w:r>
      <w:r w:rsidRPr="00155C12">
        <w:rPr>
          <w:rFonts w:cs="SourceSansPro-Semibold"/>
          <w:b/>
          <w:bCs/>
          <w:lang w:val="en-US"/>
        </w:rPr>
        <w:t xml:space="preserve">of </w:t>
      </w:r>
      <w:r w:rsidRPr="00155C12">
        <w:rPr>
          <w:rFonts w:cs="SourceSansPro-Semibold"/>
          <w:b/>
          <w:bCs/>
          <w:i/>
          <w:lang w:val="en-US"/>
        </w:rPr>
        <w:t>have</w:t>
      </w:r>
      <w:r w:rsidRPr="00155C12">
        <w:rPr>
          <w:rFonts w:cs="SourceSansPro-Semibold"/>
          <w:b/>
          <w:bCs/>
          <w:lang w:val="en-US"/>
        </w:rPr>
        <w:t xml:space="preserve"> to.</w:t>
      </w:r>
    </w:p>
    <w:p w14:paraId="58581631" w14:textId="64FCB1EC" w:rsidR="00155C12" w:rsidRPr="00C91E14" w:rsidRDefault="00155C12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C91E14">
        <w:rPr>
          <w:rFonts w:eastAsia="Calibri" w:cstheme="minorHAnsi"/>
          <w:bCs/>
          <w:spacing w:val="-2"/>
          <w:lang w:val="en-GB"/>
        </w:rPr>
        <w:t>1</w:t>
      </w:r>
      <w:r w:rsidRPr="00C91E14">
        <w:rPr>
          <w:rFonts w:eastAsia="Calibri" w:cstheme="minorHAnsi"/>
          <w:bCs/>
          <w:spacing w:val="-2"/>
          <w:lang w:val="en-GB"/>
        </w:rPr>
        <w:tab/>
        <w:t xml:space="preserve">You </w:t>
      </w:r>
      <w:r w:rsidR="00373B14" w:rsidRPr="00373B14">
        <w:rPr>
          <w:rFonts w:eastAsia="Calibri" w:cstheme="minorHAnsi"/>
          <w:bCs/>
          <w:spacing w:val="-2"/>
          <w:u w:val="single"/>
          <w:lang w:val="en-GB"/>
        </w:rPr>
        <w:t xml:space="preserve">    don’t have to     </w:t>
      </w:r>
      <w:r w:rsidRPr="00C91E14">
        <w:rPr>
          <w:rFonts w:eastAsia="Calibri" w:cstheme="minorHAnsi"/>
          <w:bCs/>
          <w:spacing w:val="-2"/>
          <w:lang w:val="en-GB"/>
        </w:rPr>
        <w:t xml:space="preserve"> do this exercise. Go straight to the next one.</w:t>
      </w:r>
    </w:p>
    <w:p w14:paraId="40F48F11" w14:textId="462910DD" w:rsidR="00155C12" w:rsidRPr="00C91E14" w:rsidRDefault="00155C12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C91E14">
        <w:rPr>
          <w:rFonts w:eastAsia="Calibri" w:cstheme="minorHAnsi"/>
          <w:bCs/>
          <w:spacing w:val="-2"/>
          <w:lang w:val="en-GB"/>
        </w:rPr>
        <w:t>2</w:t>
      </w:r>
      <w:r w:rsidRPr="00C91E14">
        <w:rPr>
          <w:rFonts w:eastAsia="Calibri" w:cstheme="minorHAnsi"/>
          <w:bCs/>
          <w:spacing w:val="-2"/>
          <w:lang w:val="en-GB"/>
        </w:rPr>
        <w:tab/>
      </w:r>
      <w:r w:rsidR="00111C61" w:rsidRPr="00C91E14">
        <w:rPr>
          <w:rFonts w:eastAsia="Calibri" w:cstheme="minorHAnsi"/>
          <w:bCs/>
          <w:spacing w:val="-2"/>
          <w:lang w:val="en-GB"/>
        </w:rPr>
        <w:t xml:space="preserve">___________ </w:t>
      </w:r>
      <w:r w:rsidRPr="00C91E14">
        <w:rPr>
          <w:rFonts w:eastAsia="Calibri" w:cstheme="minorHAnsi"/>
          <w:bCs/>
          <w:spacing w:val="-2"/>
          <w:lang w:val="en-GB"/>
        </w:rPr>
        <w:t>Luis</w:t>
      </w:r>
      <w:r w:rsidR="00111C61" w:rsidRPr="00C91E14">
        <w:rPr>
          <w:rFonts w:eastAsia="Calibri" w:cstheme="minorHAnsi"/>
          <w:bCs/>
          <w:spacing w:val="-2"/>
          <w:lang w:val="en-GB"/>
        </w:rPr>
        <w:t xml:space="preserve"> ___________</w:t>
      </w:r>
      <w:r w:rsidRPr="00C91E14">
        <w:rPr>
          <w:rFonts w:eastAsia="Calibri" w:cstheme="minorHAnsi"/>
          <w:bCs/>
          <w:spacing w:val="-2"/>
          <w:lang w:val="en-GB"/>
        </w:rPr>
        <w:t xml:space="preserve"> wear a uniform at his school?</w:t>
      </w:r>
    </w:p>
    <w:p w14:paraId="79748832" w14:textId="22498054" w:rsidR="00155C12" w:rsidRPr="00C91E14" w:rsidRDefault="00155C12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C91E14">
        <w:rPr>
          <w:rFonts w:eastAsia="Calibri" w:cstheme="minorHAnsi"/>
          <w:bCs/>
          <w:spacing w:val="-2"/>
          <w:lang w:val="en-GB"/>
        </w:rPr>
        <w:t>3</w:t>
      </w:r>
      <w:r w:rsidRPr="00C91E14">
        <w:rPr>
          <w:rFonts w:eastAsia="Calibri" w:cstheme="minorHAnsi"/>
          <w:bCs/>
          <w:spacing w:val="-2"/>
          <w:lang w:val="en-GB"/>
        </w:rPr>
        <w:tab/>
        <w:t>Carla has school six days a week. She</w:t>
      </w:r>
      <w:r w:rsidR="00111C61" w:rsidRPr="00C91E14">
        <w:rPr>
          <w:rFonts w:eastAsia="Calibri" w:cstheme="minorHAnsi"/>
          <w:bCs/>
          <w:spacing w:val="-2"/>
          <w:lang w:val="en-GB"/>
        </w:rPr>
        <w:t xml:space="preserve"> ___________</w:t>
      </w:r>
      <w:r w:rsidRPr="00C91E14">
        <w:rPr>
          <w:rFonts w:eastAsia="Calibri" w:cstheme="minorHAnsi"/>
          <w:bCs/>
          <w:spacing w:val="-2"/>
          <w:lang w:val="en-GB"/>
        </w:rPr>
        <w:t xml:space="preserve"> go to school on Saturdays.</w:t>
      </w:r>
    </w:p>
    <w:p w14:paraId="59D119BA" w14:textId="65F4A9D8" w:rsidR="00155C12" w:rsidRPr="00C91E14" w:rsidRDefault="00155C12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C91E14">
        <w:rPr>
          <w:rFonts w:eastAsia="Calibri" w:cstheme="minorHAnsi"/>
          <w:bCs/>
          <w:spacing w:val="-2"/>
          <w:lang w:val="en-GB"/>
        </w:rPr>
        <w:t>4</w:t>
      </w:r>
      <w:r w:rsidRPr="00C91E14">
        <w:rPr>
          <w:rFonts w:eastAsia="Calibri" w:cstheme="minorHAnsi"/>
          <w:bCs/>
          <w:spacing w:val="-2"/>
          <w:lang w:val="en-GB"/>
        </w:rPr>
        <w:tab/>
        <w:t>I</w:t>
      </w:r>
      <w:r w:rsidR="00111C61" w:rsidRPr="00C91E14">
        <w:rPr>
          <w:rFonts w:eastAsia="Calibri" w:cstheme="minorHAnsi"/>
          <w:bCs/>
          <w:spacing w:val="-2"/>
          <w:lang w:val="en-GB"/>
        </w:rPr>
        <w:t xml:space="preserve"> ___________</w:t>
      </w:r>
      <w:r w:rsidRPr="00C91E14">
        <w:rPr>
          <w:rFonts w:eastAsia="Calibri" w:cstheme="minorHAnsi"/>
          <w:bCs/>
          <w:spacing w:val="-2"/>
          <w:lang w:val="en-GB"/>
        </w:rPr>
        <w:t xml:space="preserve"> study harder if I want to pass my exams.</w:t>
      </w:r>
    </w:p>
    <w:p w14:paraId="13945A91" w14:textId="7A6AFB0D" w:rsidR="00155C12" w:rsidRPr="00C91E14" w:rsidRDefault="00155C12" w:rsidP="008A58C5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C91E14">
        <w:rPr>
          <w:rFonts w:eastAsia="Calibri" w:cstheme="minorHAnsi"/>
          <w:bCs/>
          <w:spacing w:val="-2"/>
          <w:lang w:val="en-GB"/>
        </w:rPr>
        <w:t>5</w:t>
      </w:r>
      <w:r w:rsidRPr="00C91E14">
        <w:rPr>
          <w:rFonts w:eastAsia="Calibri" w:cstheme="minorHAnsi"/>
          <w:bCs/>
          <w:spacing w:val="-2"/>
          <w:lang w:val="en-GB"/>
        </w:rPr>
        <w:tab/>
        <w:t>We</w:t>
      </w:r>
      <w:r w:rsidR="00111C61" w:rsidRPr="00C91E14">
        <w:rPr>
          <w:rFonts w:eastAsia="Calibri" w:cstheme="minorHAnsi"/>
          <w:bCs/>
          <w:spacing w:val="-2"/>
          <w:lang w:val="en-GB"/>
        </w:rPr>
        <w:t xml:space="preserve"> ___________</w:t>
      </w:r>
      <w:r w:rsidRPr="00C91E14">
        <w:rPr>
          <w:rFonts w:eastAsia="Calibri" w:cstheme="minorHAnsi"/>
          <w:bCs/>
          <w:spacing w:val="-2"/>
          <w:lang w:val="en-GB"/>
        </w:rPr>
        <w:t xml:space="preserve"> go to lessons after lunch on Thursdays. We have sports all afternoon.</w:t>
      </w:r>
    </w:p>
    <w:p w14:paraId="3426369F" w14:textId="58214A03" w:rsidR="00A70E4C" w:rsidRPr="00C91E14" w:rsidRDefault="00155C12" w:rsidP="008A58C5">
      <w:pPr>
        <w:spacing w:before="23" w:after="12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C91E14">
        <w:rPr>
          <w:rFonts w:eastAsia="Calibri" w:cstheme="minorHAnsi"/>
          <w:bCs/>
          <w:spacing w:val="-2"/>
          <w:lang w:val="en-GB"/>
        </w:rPr>
        <w:t>6</w:t>
      </w:r>
      <w:r w:rsidRPr="00C91E14">
        <w:rPr>
          <w:rFonts w:eastAsia="Calibri" w:cstheme="minorHAnsi"/>
          <w:bCs/>
          <w:spacing w:val="-2"/>
          <w:lang w:val="en-GB"/>
        </w:rPr>
        <w:tab/>
      </w:r>
      <w:r w:rsidR="00111C61" w:rsidRPr="00C91E14">
        <w:rPr>
          <w:rFonts w:eastAsia="Calibri" w:cstheme="minorHAnsi"/>
          <w:bCs/>
          <w:spacing w:val="-2"/>
          <w:lang w:val="en-GB"/>
        </w:rPr>
        <w:t xml:space="preserve">___________ </w:t>
      </w:r>
      <w:r w:rsidRPr="00C91E14">
        <w:rPr>
          <w:rFonts w:eastAsia="Calibri" w:cstheme="minorHAnsi"/>
          <w:bCs/>
          <w:spacing w:val="-2"/>
          <w:lang w:val="en-GB"/>
        </w:rPr>
        <w:t xml:space="preserve">your parents </w:t>
      </w:r>
      <w:r w:rsidR="00111C61" w:rsidRPr="00C91E14">
        <w:rPr>
          <w:rFonts w:eastAsia="Calibri" w:cstheme="minorHAnsi"/>
          <w:bCs/>
          <w:spacing w:val="-2"/>
          <w:lang w:val="en-GB"/>
        </w:rPr>
        <w:t xml:space="preserve">___________ </w:t>
      </w:r>
      <w:r w:rsidRPr="00C91E14">
        <w:rPr>
          <w:rFonts w:eastAsia="Calibri" w:cstheme="minorHAnsi"/>
          <w:bCs/>
          <w:spacing w:val="-2"/>
          <w:lang w:val="en-GB"/>
        </w:rPr>
        <w:t>pay for your education?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227562C2" w:rsidR="00C8208F" w:rsidRPr="00D8388E" w:rsidRDefault="006C3638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6C3638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709440" behindDoc="0" locked="0" layoutInCell="1" allowOverlap="1" wp14:anchorId="160A0290" wp14:editId="5191872F">
            <wp:simplePos x="0" y="0"/>
            <wp:positionH relativeFrom="column">
              <wp:posOffset>3455670</wp:posOffset>
            </wp:positionH>
            <wp:positionV relativeFrom="paragraph">
              <wp:posOffset>238125</wp:posOffset>
            </wp:positionV>
            <wp:extent cx="180975" cy="2381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77AB1C08" w:rsidR="00C8208F" w:rsidRPr="00D8388E" w:rsidRDefault="00142D24" w:rsidP="00F16AA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013F4A" w:rsidRPr="00013F4A">
        <w:rPr>
          <w:rFonts w:eastAsia="Calibri" w:cstheme="minorHAnsi"/>
          <w:b/>
          <w:bCs/>
          <w:lang w:val="en-GB"/>
        </w:rPr>
        <w:t>Circle the correct options.</w:t>
      </w:r>
    </w:p>
    <w:p w14:paraId="39E48074" w14:textId="7A5F4614" w:rsidR="00013F4A" w:rsidRPr="00013F4A" w:rsidRDefault="00C6479B" w:rsidP="00013F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0BB7E7" wp14:editId="62AED18B">
                <wp:simplePos x="0" y="0"/>
                <wp:positionH relativeFrom="column">
                  <wp:posOffset>2555558</wp:posOffset>
                </wp:positionH>
                <wp:positionV relativeFrom="paragraph">
                  <wp:posOffset>48260</wp:posOffset>
                </wp:positionV>
                <wp:extent cx="409433" cy="185738"/>
                <wp:effectExtent l="0" t="0" r="10160" b="2413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33" cy="18573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50C3E2" id="Oval 4" o:spid="_x0000_s1026" style="position:absolute;margin-left:201.25pt;margin-top:3.8pt;width:32.25pt;height:14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013F4A" w:rsidRPr="00013F4A">
        <w:rPr>
          <w:rFonts w:eastAsia="Calibri" w:cstheme="minorHAnsi"/>
          <w:bCs/>
          <w:lang w:val="en-GB"/>
        </w:rPr>
        <w:t>1</w:t>
      </w:r>
      <w:r w:rsidR="00013F4A">
        <w:rPr>
          <w:rFonts w:eastAsia="Calibri" w:cstheme="minorHAnsi"/>
          <w:bCs/>
          <w:lang w:val="en-GB"/>
        </w:rPr>
        <w:tab/>
      </w:r>
      <w:r w:rsidR="00013F4A" w:rsidRPr="00013F4A">
        <w:rPr>
          <w:rFonts w:eastAsia="Calibri" w:cstheme="minorHAnsi"/>
          <w:bCs/>
          <w:lang w:val="en-GB"/>
        </w:rPr>
        <w:t xml:space="preserve">We have to write a 500-word </w:t>
      </w:r>
      <w:r w:rsidR="00013F4A" w:rsidRPr="00485842">
        <w:rPr>
          <w:rFonts w:eastAsia="Calibri" w:cstheme="minorHAnsi"/>
          <w:bCs/>
          <w:i/>
          <w:lang w:val="en-GB"/>
        </w:rPr>
        <w:t>grades</w:t>
      </w:r>
      <w:r w:rsidR="00013F4A" w:rsidRPr="00013F4A">
        <w:rPr>
          <w:rFonts w:eastAsia="Calibri" w:cstheme="minorHAnsi"/>
          <w:bCs/>
          <w:lang w:val="en-GB"/>
        </w:rPr>
        <w:t xml:space="preserve"> / </w:t>
      </w:r>
      <w:r w:rsidR="00013F4A" w:rsidRPr="00485842">
        <w:rPr>
          <w:rFonts w:eastAsia="Calibri" w:cstheme="minorHAnsi"/>
          <w:bCs/>
          <w:i/>
          <w:lang w:val="en-GB"/>
        </w:rPr>
        <w:t>essay</w:t>
      </w:r>
      <w:r w:rsidR="00013F4A" w:rsidRPr="00013F4A">
        <w:rPr>
          <w:rFonts w:eastAsia="Calibri" w:cstheme="minorHAnsi"/>
          <w:bCs/>
          <w:lang w:val="en-GB"/>
        </w:rPr>
        <w:t>.</w:t>
      </w:r>
    </w:p>
    <w:p w14:paraId="170992AE" w14:textId="64710C1F" w:rsidR="00013F4A" w:rsidRPr="00013F4A" w:rsidRDefault="00013F4A" w:rsidP="00013F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3F4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13F4A">
        <w:rPr>
          <w:rFonts w:eastAsia="Calibri" w:cstheme="minorHAnsi"/>
          <w:bCs/>
          <w:lang w:val="en-GB"/>
        </w:rPr>
        <w:t xml:space="preserve">Have you ever </w:t>
      </w:r>
      <w:r w:rsidRPr="00485842">
        <w:rPr>
          <w:rFonts w:eastAsia="Calibri" w:cstheme="minorHAnsi"/>
          <w:bCs/>
          <w:i/>
          <w:lang w:val="en-GB"/>
        </w:rPr>
        <w:t>revised</w:t>
      </w:r>
      <w:r w:rsidRPr="00013F4A">
        <w:rPr>
          <w:rFonts w:eastAsia="Calibri" w:cstheme="minorHAnsi"/>
          <w:bCs/>
          <w:lang w:val="en-GB"/>
        </w:rPr>
        <w:t xml:space="preserve"> / </w:t>
      </w:r>
      <w:r w:rsidRPr="00485842">
        <w:rPr>
          <w:rFonts w:eastAsia="Calibri" w:cstheme="minorHAnsi"/>
          <w:bCs/>
          <w:i/>
          <w:lang w:val="en-GB"/>
        </w:rPr>
        <w:t>cheated</w:t>
      </w:r>
      <w:r w:rsidRPr="00013F4A">
        <w:rPr>
          <w:rFonts w:eastAsia="Calibri" w:cstheme="minorHAnsi"/>
          <w:bCs/>
          <w:lang w:val="en-GB"/>
        </w:rPr>
        <w:t xml:space="preserve"> in a test when</w:t>
      </w:r>
      <w:r>
        <w:rPr>
          <w:rFonts w:eastAsia="Calibri" w:cstheme="minorHAnsi"/>
          <w:bCs/>
          <w:lang w:val="en-GB"/>
        </w:rPr>
        <w:t xml:space="preserve"> </w:t>
      </w:r>
      <w:r w:rsidRPr="00013F4A">
        <w:rPr>
          <w:rFonts w:eastAsia="Calibri" w:cstheme="minorHAnsi"/>
          <w:bCs/>
          <w:lang w:val="en-GB"/>
        </w:rPr>
        <w:t>you didn’t know the answer?</w:t>
      </w:r>
    </w:p>
    <w:p w14:paraId="508F8EDB" w14:textId="657050BA" w:rsidR="00013F4A" w:rsidRPr="00013F4A" w:rsidRDefault="00013F4A" w:rsidP="00013F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3F4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13F4A">
        <w:rPr>
          <w:rFonts w:eastAsia="Calibri" w:cstheme="minorHAnsi"/>
          <w:bCs/>
          <w:lang w:val="en-GB"/>
        </w:rPr>
        <w:t xml:space="preserve">I can’t come out. I have to </w:t>
      </w:r>
      <w:r w:rsidRPr="00485842">
        <w:rPr>
          <w:rFonts w:eastAsia="Calibri" w:cstheme="minorHAnsi"/>
          <w:bCs/>
          <w:i/>
          <w:lang w:val="en-GB"/>
        </w:rPr>
        <w:t>revise</w:t>
      </w:r>
      <w:r w:rsidRPr="00013F4A">
        <w:rPr>
          <w:rFonts w:eastAsia="Calibri" w:cstheme="minorHAnsi"/>
          <w:bCs/>
          <w:lang w:val="en-GB"/>
        </w:rPr>
        <w:t xml:space="preserve"> / </w:t>
      </w:r>
      <w:r w:rsidRPr="00485842">
        <w:rPr>
          <w:rFonts w:eastAsia="Calibri" w:cstheme="minorHAnsi"/>
          <w:bCs/>
          <w:i/>
          <w:lang w:val="en-GB"/>
        </w:rPr>
        <w:t>write</w:t>
      </w:r>
      <w:r w:rsidRPr="00013F4A">
        <w:rPr>
          <w:rFonts w:eastAsia="Calibri" w:cstheme="minorHAnsi"/>
          <w:bCs/>
          <w:lang w:val="en-GB"/>
        </w:rPr>
        <w:t xml:space="preserve"> for</w:t>
      </w:r>
      <w:r>
        <w:rPr>
          <w:rFonts w:eastAsia="Calibri" w:cstheme="minorHAnsi"/>
          <w:bCs/>
          <w:lang w:val="en-GB"/>
        </w:rPr>
        <w:t xml:space="preserve"> </w:t>
      </w:r>
      <w:r w:rsidRPr="00013F4A">
        <w:rPr>
          <w:rFonts w:eastAsia="Calibri" w:cstheme="minorHAnsi"/>
          <w:bCs/>
          <w:lang w:val="en-GB"/>
        </w:rPr>
        <w:t>tomorrow’s test.</w:t>
      </w:r>
    </w:p>
    <w:p w14:paraId="73003C70" w14:textId="64E47870" w:rsidR="00013F4A" w:rsidRPr="00013F4A" w:rsidRDefault="00013F4A" w:rsidP="00013F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3F4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13F4A">
        <w:rPr>
          <w:rFonts w:eastAsia="Calibri" w:cstheme="minorHAnsi"/>
          <w:bCs/>
          <w:lang w:val="en-GB"/>
        </w:rPr>
        <w:t xml:space="preserve">You need to pay more </w:t>
      </w:r>
      <w:r w:rsidRPr="001938A3">
        <w:rPr>
          <w:rFonts w:eastAsia="Calibri" w:cstheme="minorHAnsi"/>
          <w:bCs/>
          <w:i/>
          <w:lang w:val="en-GB"/>
        </w:rPr>
        <w:t>detention</w:t>
      </w:r>
      <w:r w:rsidRPr="00013F4A">
        <w:rPr>
          <w:rFonts w:eastAsia="Calibri" w:cstheme="minorHAnsi"/>
          <w:bCs/>
          <w:lang w:val="en-GB"/>
        </w:rPr>
        <w:t xml:space="preserve"> / </w:t>
      </w:r>
      <w:r w:rsidRPr="001938A3">
        <w:rPr>
          <w:rFonts w:eastAsia="Calibri" w:cstheme="minorHAnsi"/>
          <w:bCs/>
          <w:i/>
          <w:lang w:val="en-GB"/>
        </w:rPr>
        <w:t>attention</w:t>
      </w:r>
      <w:r w:rsidRPr="00013F4A">
        <w:rPr>
          <w:rFonts w:eastAsia="Calibri" w:cstheme="minorHAnsi"/>
          <w:bCs/>
          <w:lang w:val="en-GB"/>
        </w:rPr>
        <w:t xml:space="preserve"> to</w:t>
      </w:r>
      <w:r>
        <w:rPr>
          <w:rFonts w:eastAsia="Calibri" w:cstheme="minorHAnsi"/>
          <w:bCs/>
          <w:lang w:val="en-GB"/>
        </w:rPr>
        <w:t xml:space="preserve"> </w:t>
      </w:r>
      <w:r w:rsidRPr="00013F4A">
        <w:rPr>
          <w:rFonts w:eastAsia="Calibri" w:cstheme="minorHAnsi"/>
          <w:bCs/>
          <w:lang w:val="en-GB"/>
        </w:rPr>
        <w:t>your teacher and less to your friends.</w:t>
      </w:r>
    </w:p>
    <w:p w14:paraId="18464D61" w14:textId="3ADE316B" w:rsidR="00013F4A" w:rsidRPr="00013F4A" w:rsidRDefault="00013F4A" w:rsidP="00013F4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3F4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13F4A">
        <w:rPr>
          <w:rFonts w:eastAsia="Calibri" w:cstheme="minorHAnsi"/>
          <w:bCs/>
          <w:lang w:val="en-GB"/>
        </w:rPr>
        <w:t xml:space="preserve">The teacher didn’t find it funny when I </w:t>
      </w:r>
      <w:r w:rsidRPr="008A424D">
        <w:rPr>
          <w:rFonts w:eastAsia="Calibri" w:cstheme="minorHAnsi"/>
          <w:bCs/>
          <w:i/>
          <w:lang w:val="en-GB"/>
        </w:rPr>
        <w:t>passed</w:t>
      </w:r>
      <w:r w:rsidRPr="00013F4A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8A424D">
        <w:rPr>
          <w:rFonts w:eastAsia="Calibri" w:cstheme="minorHAnsi"/>
          <w:bCs/>
          <w:i/>
          <w:lang w:val="en-GB"/>
        </w:rPr>
        <w:t>handed</w:t>
      </w:r>
      <w:r w:rsidRPr="00013F4A">
        <w:rPr>
          <w:rFonts w:eastAsia="Calibri" w:cstheme="minorHAnsi"/>
          <w:bCs/>
          <w:lang w:val="en-GB"/>
        </w:rPr>
        <w:t xml:space="preserve"> in my homework a day late.</w:t>
      </w:r>
    </w:p>
    <w:p w14:paraId="1928B63D" w14:textId="0E5DFB9B" w:rsidR="00554A59" w:rsidRPr="000C71AF" w:rsidRDefault="00013F4A" w:rsidP="00AA28D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13F4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13F4A">
        <w:rPr>
          <w:rFonts w:eastAsia="Calibri" w:cstheme="minorHAnsi"/>
          <w:bCs/>
          <w:lang w:val="en-GB"/>
        </w:rPr>
        <w:t xml:space="preserve">Have you ever </w:t>
      </w:r>
      <w:r w:rsidRPr="00485423">
        <w:rPr>
          <w:rFonts w:eastAsia="Calibri" w:cstheme="minorHAnsi"/>
          <w:bCs/>
          <w:i/>
          <w:lang w:val="en-GB"/>
        </w:rPr>
        <w:t>failed</w:t>
      </w:r>
      <w:r w:rsidRPr="00013F4A">
        <w:rPr>
          <w:rFonts w:eastAsia="Calibri" w:cstheme="minorHAnsi"/>
          <w:bCs/>
          <w:lang w:val="en-GB"/>
        </w:rPr>
        <w:t xml:space="preserve"> / </w:t>
      </w:r>
      <w:r w:rsidRPr="00485423">
        <w:rPr>
          <w:rFonts w:eastAsia="Calibri" w:cstheme="minorHAnsi"/>
          <w:bCs/>
          <w:i/>
          <w:lang w:val="en-GB"/>
        </w:rPr>
        <w:t>paid</w:t>
      </w:r>
      <w:r w:rsidRPr="00013F4A">
        <w:rPr>
          <w:rFonts w:eastAsia="Calibri" w:cstheme="minorHAnsi"/>
          <w:bCs/>
          <w:lang w:val="en-GB"/>
        </w:rPr>
        <w:t xml:space="preserve"> an exam?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A0361A1" w:rsidR="00C8208F" w:rsidRPr="00C8208F" w:rsidRDefault="006722CD" w:rsidP="000C292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46313C" w:rsidRPr="0046313C">
        <w:rPr>
          <w:rFonts w:cs="SourceSansPro-Semibold"/>
          <w:b/>
          <w:bCs/>
          <w:lang w:val="en-US"/>
        </w:rPr>
        <w:t xml:space="preserve">Complete the words with </w:t>
      </w:r>
      <w:r w:rsidR="0046313C" w:rsidRPr="0046313C">
        <w:rPr>
          <w:rFonts w:cs="SourceSansPro-Semibold"/>
          <w:b/>
          <w:bCs/>
          <w:i/>
          <w:lang w:val="en-US"/>
        </w:rPr>
        <w:t>a, e, i, o</w:t>
      </w:r>
      <w:r w:rsidR="0046313C" w:rsidRPr="0046313C">
        <w:rPr>
          <w:rFonts w:cs="SourceSansPro-Semibold"/>
          <w:b/>
          <w:bCs/>
          <w:lang w:val="en-US"/>
        </w:rPr>
        <w:t xml:space="preserve"> and </w:t>
      </w:r>
      <w:r w:rsidR="0046313C" w:rsidRPr="0046313C">
        <w:rPr>
          <w:rFonts w:cs="SourceSansPro-Semibold"/>
          <w:b/>
          <w:bCs/>
          <w:i/>
          <w:lang w:val="en-US"/>
        </w:rPr>
        <w:t>u</w:t>
      </w:r>
      <w:r w:rsidR="0046313C" w:rsidRPr="0046313C">
        <w:rPr>
          <w:rFonts w:cs="SourceSansPro-Semibold"/>
          <w:b/>
          <w:bCs/>
          <w:lang w:val="en-US"/>
        </w:rPr>
        <w:t>.</w:t>
      </w:r>
    </w:p>
    <w:p w14:paraId="774F8200" w14:textId="2E1256DC" w:rsidR="00EF2DC1" w:rsidRPr="00EF2DC1" w:rsidRDefault="00EF2DC1" w:rsidP="00EF2D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F2DC1">
        <w:rPr>
          <w:rFonts w:eastAsia="Calibri" w:cstheme="minorHAnsi"/>
          <w:bCs/>
          <w:lang w:val="en-GB"/>
        </w:rPr>
        <w:t>Last year Alba was quite shy but this year she’s a</w:t>
      </w:r>
      <w:r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 xml:space="preserve">lot more c </w:t>
      </w:r>
      <w:r w:rsidR="00A0346A">
        <w:rPr>
          <w:rFonts w:eastAsia="Calibri" w:cstheme="minorHAnsi"/>
          <w:bCs/>
          <w:u w:val="single"/>
          <w:lang w:val="en-GB"/>
        </w:rPr>
        <w:t xml:space="preserve"> </w:t>
      </w:r>
      <w:r w:rsidR="007214BA">
        <w:rPr>
          <w:rFonts w:eastAsia="Calibri" w:cstheme="minorHAnsi"/>
          <w:bCs/>
          <w:u w:val="single"/>
          <w:lang w:val="en-GB"/>
        </w:rPr>
        <w:t xml:space="preserve"> </w:t>
      </w:r>
      <w:r w:rsidR="005F2657">
        <w:rPr>
          <w:rFonts w:eastAsia="Calibri" w:cstheme="minorHAnsi"/>
          <w:bCs/>
          <w:u w:val="single"/>
          <w:lang w:val="en-GB"/>
        </w:rPr>
        <w:t>o</w:t>
      </w:r>
      <w:r w:rsidR="007012CF">
        <w:rPr>
          <w:rFonts w:eastAsia="Calibri" w:cstheme="minorHAnsi"/>
          <w:bCs/>
          <w:u w:val="single"/>
          <w:lang w:val="en-GB"/>
        </w:rPr>
        <w:t xml:space="preserve"> </w:t>
      </w:r>
      <w:r w:rsidR="00A0346A">
        <w:rPr>
          <w:rFonts w:eastAsia="Calibri" w:cstheme="minorHAnsi"/>
          <w:bCs/>
          <w:u w:val="single"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 xml:space="preserve"> nf </w:t>
      </w:r>
      <w:r w:rsidR="00A0346A">
        <w:rPr>
          <w:rFonts w:eastAsia="Calibri" w:cstheme="minorHAnsi"/>
          <w:bCs/>
          <w:u w:val="single"/>
          <w:lang w:val="en-GB"/>
        </w:rPr>
        <w:t xml:space="preserve"> </w:t>
      </w:r>
      <w:r w:rsidR="00026D16">
        <w:rPr>
          <w:rFonts w:eastAsia="Calibri" w:cstheme="minorHAnsi"/>
          <w:bCs/>
          <w:u w:val="single"/>
          <w:lang w:val="en-GB"/>
        </w:rPr>
        <w:t xml:space="preserve"> </w:t>
      </w:r>
      <w:r w:rsidR="005F2657">
        <w:rPr>
          <w:rFonts w:eastAsia="Calibri" w:cstheme="minorHAnsi"/>
          <w:bCs/>
          <w:u w:val="single"/>
          <w:lang w:val="en-GB"/>
        </w:rPr>
        <w:t>i</w:t>
      </w:r>
      <w:r w:rsidR="00026D16">
        <w:rPr>
          <w:rFonts w:eastAsia="Calibri" w:cstheme="minorHAnsi"/>
          <w:bCs/>
          <w:u w:val="single"/>
          <w:lang w:val="en-GB"/>
        </w:rPr>
        <w:t xml:space="preserve"> </w:t>
      </w:r>
      <w:r w:rsidR="00A0346A">
        <w:rPr>
          <w:rFonts w:eastAsia="Calibri" w:cstheme="minorHAnsi"/>
          <w:bCs/>
          <w:u w:val="single"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 xml:space="preserve"> d </w:t>
      </w:r>
      <w:r w:rsidR="004312E1">
        <w:rPr>
          <w:rFonts w:eastAsia="Calibri" w:cstheme="minorHAnsi"/>
          <w:bCs/>
          <w:u w:val="single"/>
          <w:lang w:val="en-GB"/>
        </w:rPr>
        <w:t xml:space="preserve"> </w:t>
      </w:r>
      <w:r w:rsidR="009D03B2">
        <w:rPr>
          <w:rFonts w:eastAsia="Calibri" w:cstheme="minorHAnsi"/>
          <w:bCs/>
          <w:u w:val="single"/>
          <w:lang w:val="en-GB"/>
        </w:rPr>
        <w:t xml:space="preserve"> </w:t>
      </w:r>
      <w:r w:rsidR="005F2657">
        <w:rPr>
          <w:rFonts w:eastAsia="Calibri" w:cstheme="minorHAnsi"/>
          <w:bCs/>
          <w:u w:val="single"/>
          <w:lang w:val="en-GB"/>
        </w:rPr>
        <w:t>e</w:t>
      </w:r>
      <w:r w:rsidR="009D03B2">
        <w:rPr>
          <w:rFonts w:eastAsia="Calibri" w:cstheme="minorHAnsi"/>
          <w:bCs/>
          <w:u w:val="single"/>
          <w:lang w:val="en-GB"/>
        </w:rPr>
        <w:t xml:space="preserve"> </w:t>
      </w:r>
      <w:r w:rsidR="004312E1">
        <w:rPr>
          <w:rFonts w:eastAsia="Calibri" w:cstheme="minorHAnsi"/>
          <w:bCs/>
          <w:u w:val="single"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 xml:space="preserve"> nt.</w:t>
      </w:r>
    </w:p>
    <w:p w14:paraId="37B0F731" w14:textId="3950885C" w:rsidR="00EF2DC1" w:rsidRPr="00EF2DC1" w:rsidRDefault="00EF2DC1" w:rsidP="00EF2D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2DC1">
        <w:rPr>
          <w:rFonts w:eastAsia="Calibri" w:cstheme="minorHAnsi"/>
          <w:bCs/>
          <w:lang w:val="en-GB"/>
        </w:rPr>
        <w:t>2</w:t>
      </w:r>
      <w:r w:rsidR="00E62CD6">
        <w:rPr>
          <w:rFonts w:eastAsia="Calibri" w:cstheme="minorHAnsi"/>
          <w:bCs/>
          <w:lang w:val="en-GB"/>
        </w:rPr>
        <w:tab/>
      </w:r>
      <w:r w:rsidRPr="00EF2DC1">
        <w:rPr>
          <w:rFonts w:eastAsia="Calibri" w:cstheme="minorHAnsi"/>
          <w:bCs/>
          <w:lang w:val="en-GB"/>
        </w:rPr>
        <w:t xml:space="preserve">He’s a very </w:t>
      </w:r>
      <w:r w:rsidR="001E6AD1">
        <w:rPr>
          <w:rFonts w:eastAsia="Calibri" w:cstheme="minorHAnsi"/>
          <w:bCs/>
          <w:u w:val="single"/>
          <w:lang w:val="en-GB"/>
        </w:rPr>
        <w:t xml:space="preserve">    </w:t>
      </w:r>
      <w:r w:rsidR="001E6AD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rg</w:t>
      </w:r>
      <w:r w:rsidR="001E6AD1">
        <w:rPr>
          <w:rFonts w:eastAsia="Calibri" w:cstheme="minorHAnsi"/>
          <w:bCs/>
          <w:lang w:val="en-GB"/>
        </w:rPr>
        <w:t xml:space="preserve"> </w:t>
      </w:r>
      <w:r w:rsidR="001E6AD1">
        <w:rPr>
          <w:rFonts w:eastAsia="Calibri" w:cstheme="minorHAnsi"/>
          <w:bCs/>
          <w:u w:val="single"/>
          <w:lang w:val="en-GB"/>
        </w:rPr>
        <w:t xml:space="preserve">    </w:t>
      </w:r>
      <w:r w:rsidRPr="00EF2DC1">
        <w:rPr>
          <w:rFonts w:eastAsia="Calibri" w:cstheme="minorHAnsi"/>
          <w:bCs/>
          <w:lang w:val="en-GB"/>
        </w:rPr>
        <w:t xml:space="preserve"> n</w:t>
      </w:r>
      <w:r w:rsidR="004C0B91" w:rsidRPr="00EF2DC1">
        <w:rPr>
          <w:rFonts w:eastAsia="Calibri" w:cstheme="minorHAnsi"/>
          <w:bCs/>
          <w:lang w:val="en-GB"/>
        </w:rPr>
        <w:t xml:space="preserve"> </w:t>
      </w:r>
      <w:r w:rsidR="004C0B91">
        <w:rPr>
          <w:rFonts w:eastAsia="Calibri" w:cstheme="minorHAnsi"/>
          <w:bCs/>
          <w:u w:val="single"/>
          <w:lang w:val="en-GB"/>
        </w:rPr>
        <w:t xml:space="preserve">    </w:t>
      </w:r>
      <w:r w:rsidR="004C0B9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s</w:t>
      </w:r>
      <w:r w:rsidR="004C0B91" w:rsidRPr="00EF2DC1">
        <w:rPr>
          <w:rFonts w:eastAsia="Calibri" w:cstheme="minorHAnsi"/>
          <w:bCs/>
          <w:lang w:val="en-GB"/>
        </w:rPr>
        <w:t xml:space="preserve"> </w:t>
      </w:r>
      <w:r w:rsidR="004C0B91">
        <w:rPr>
          <w:rFonts w:eastAsia="Calibri" w:cstheme="minorHAnsi"/>
          <w:bCs/>
          <w:u w:val="single"/>
          <w:lang w:val="en-GB"/>
        </w:rPr>
        <w:t xml:space="preserve">    </w:t>
      </w:r>
      <w:r w:rsidR="004C0B9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d person. Nothing</w:t>
      </w:r>
      <w:r w:rsidR="0024604D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of his is ever in a mess.</w:t>
      </w:r>
    </w:p>
    <w:p w14:paraId="19E8C2EF" w14:textId="2E7349EA" w:rsidR="00EF2DC1" w:rsidRPr="00EF2DC1" w:rsidRDefault="00EF2DC1" w:rsidP="00EF2D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2DC1">
        <w:rPr>
          <w:rFonts w:eastAsia="Calibri" w:cstheme="minorHAnsi"/>
          <w:bCs/>
          <w:lang w:val="en-GB"/>
        </w:rPr>
        <w:t>3</w:t>
      </w:r>
      <w:r w:rsidR="0024604D">
        <w:rPr>
          <w:rFonts w:eastAsia="Calibri" w:cstheme="minorHAnsi"/>
          <w:bCs/>
          <w:lang w:val="en-GB"/>
        </w:rPr>
        <w:tab/>
      </w:r>
      <w:r w:rsidRPr="00EF2DC1">
        <w:rPr>
          <w:rFonts w:eastAsia="Calibri" w:cstheme="minorHAnsi"/>
          <w:bCs/>
          <w:lang w:val="en-GB"/>
        </w:rPr>
        <w:t>She’s a w</w:t>
      </w:r>
      <w:r w:rsidR="0024604D" w:rsidRPr="00EF2DC1">
        <w:rPr>
          <w:rFonts w:eastAsia="Calibri" w:cstheme="minorHAnsi"/>
          <w:bCs/>
          <w:lang w:val="en-GB"/>
        </w:rPr>
        <w:t xml:space="preserve"> </w:t>
      </w:r>
      <w:r w:rsidR="0024604D">
        <w:rPr>
          <w:rFonts w:eastAsia="Calibri" w:cstheme="minorHAnsi"/>
          <w:bCs/>
          <w:u w:val="single"/>
          <w:lang w:val="en-GB"/>
        </w:rPr>
        <w:t xml:space="preserve">    </w:t>
      </w:r>
      <w:r w:rsidR="0024604D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ll-b</w:t>
      </w:r>
      <w:r w:rsidR="0024604D" w:rsidRPr="00EF2DC1">
        <w:rPr>
          <w:rFonts w:eastAsia="Calibri" w:cstheme="minorHAnsi"/>
          <w:bCs/>
          <w:lang w:val="en-GB"/>
        </w:rPr>
        <w:t xml:space="preserve"> </w:t>
      </w:r>
      <w:r w:rsidR="0024604D">
        <w:rPr>
          <w:rFonts w:eastAsia="Calibri" w:cstheme="minorHAnsi"/>
          <w:bCs/>
          <w:u w:val="single"/>
          <w:lang w:val="en-GB"/>
        </w:rPr>
        <w:t xml:space="preserve">    </w:t>
      </w:r>
      <w:r w:rsidR="0024604D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h</w:t>
      </w:r>
      <w:r w:rsidR="0024604D" w:rsidRPr="00EF2DC1">
        <w:rPr>
          <w:rFonts w:eastAsia="Calibri" w:cstheme="minorHAnsi"/>
          <w:bCs/>
          <w:lang w:val="en-GB"/>
        </w:rPr>
        <w:t xml:space="preserve"> </w:t>
      </w:r>
      <w:r w:rsidR="0024604D">
        <w:rPr>
          <w:rFonts w:eastAsia="Calibri" w:cstheme="minorHAnsi"/>
          <w:bCs/>
          <w:u w:val="single"/>
          <w:lang w:val="en-GB"/>
        </w:rPr>
        <w:t xml:space="preserve">    </w:t>
      </w:r>
      <w:r w:rsidR="0024604D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v</w:t>
      </w:r>
      <w:r w:rsidR="0024604D" w:rsidRPr="00EF2DC1">
        <w:rPr>
          <w:rFonts w:eastAsia="Calibri" w:cstheme="minorHAnsi"/>
          <w:bCs/>
          <w:lang w:val="en-GB"/>
        </w:rPr>
        <w:t xml:space="preserve"> </w:t>
      </w:r>
      <w:r w:rsidR="0024604D">
        <w:rPr>
          <w:rFonts w:eastAsia="Calibri" w:cstheme="minorHAnsi"/>
          <w:bCs/>
          <w:u w:val="single"/>
          <w:lang w:val="en-GB"/>
        </w:rPr>
        <w:t xml:space="preserve">    </w:t>
      </w:r>
      <w:r w:rsidR="0024604D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d girl. Her teachers</w:t>
      </w:r>
      <w:r w:rsidR="0024604D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all like her very much.</w:t>
      </w:r>
    </w:p>
    <w:p w14:paraId="1E80E82B" w14:textId="6156AB0F" w:rsidR="00EF2DC1" w:rsidRPr="00EF2DC1" w:rsidRDefault="00EF2DC1" w:rsidP="00EF2D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2DC1">
        <w:rPr>
          <w:rFonts w:eastAsia="Calibri" w:cstheme="minorHAnsi"/>
          <w:bCs/>
          <w:lang w:val="en-GB"/>
        </w:rPr>
        <w:t>4</w:t>
      </w:r>
      <w:r w:rsidR="00C069D1">
        <w:rPr>
          <w:rFonts w:eastAsia="Calibri" w:cstheme="minorHAnsi"/>
          <w:bCs/>
          <w:lang w:val="en-GB"/>
        </w:rPr>
        <w:tab/>
      </w:r>
      <w:r w:rsidRPr="00EF2DC1">
        <w:rPr>
          <w:rFonts w:eastAsia="Calibri" w:cstheme="minorHAnsi"/>
          <w:bCs/>
          <w:lang w:val="en-GB"/>
        </w:rPr>
        <w:t>He’s lost his books again. I’ve never known</w:t>
      </w:r>
      <w:r w:rsidR="00C069D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anyone so c</w:t>
      </w:r>
      <w:r w:rsidR="00C069D1" w:rsidRPr="00EF2DC1">
        <w:rPr>
          <w:rFonts w:eastAsia="Calibri" w:cstheme="minorHAnsi"/>
          <w:bCs/>
          <w:lang w:val="en-GB"/>
        </w:rPr>
        <w:t xml:space="preserve"> </w:t>
      </w:r>
      <w:r w:rsidR="00C069D1">
        <w:rPr>
          <w:rFonts w:eastAsia="Calibri" w:cstheme="minorHAnsi"/>
          <w:bCs/>
          <w:u w:val="single"/>
          <w:lang w:val="en-GB"/>
        </w:rPr>
        <w:t xml:space="preserve">    </w:t>
      </w:r>
      <w:r w:rsidR="00C069D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r</w:t>
      </w:r>
      <w:r w:rsidR="00C069D1" w:rsidRPr="00EF2DC1">
        <w:rPr>
          <w:rFonts w:eastAsia="Calibri" w:cstheme="minorHAnsi"/>
          <w:bCs/>
          <w:lang w:val="en-GB"/>
        </w:rPr>
        <w:t xml:space="preserve"> </w:t>
      </w:r>
      <w:r w:rsidR="00C069D1">
        <w:rPr>
          <w:rFonts w:eastAsia="Calibri" w:cstheme="minorHAnsi"/>
          <w:bCs/>
          <w:u w:val="single"/>
          <w:lang w:val="en-GB"/>
        </w:rPr>
        <w:t xml:space="preserve">    </w:t>
      </w:r>
      <w:r w:rsidR="00C069D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l</w:t>
      </w:r>
      <w:r w:rsidR="00C069D1" w:rsidRPr="00EF2DC1">
        <w:rPr>
          <w:rFonts w:eastAsia="Calibri" w:cstheme="minorHAnsi"/>
          <w:bCs/>
          <w:lang w:val="en-GB"/>
        </w:rPr>
        <w:t xml:space="preserve"> </w:t>
      </w:r>
      <w:r w:rsidR="00C069D1">
        <w:rPr>
          <w:rFonts w:eastAsia="Calibri" w:cstheme="minorHAnsi"/>
          <w:bCs/>
          <w:u w:val="single"/>
          <w:lang w:val="en-GB"/>
        </w:rPr>
        <w:t xml:space="preserve">    </w:t>
      </w:r>
      <w:r w:rsidR="00C069D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ss!</w:t>
      </w:r>
    </w:p>
    <w:p w14:paraId="03C1130E" w14:textId="1993091E" w:rsidR="00EF2DC1" w:rsidRPr="00EF2DC1" w:rsidRDefault="00EF2DC1" w:rsidP="00EF2D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2DC1">
        <w:rPr>
          <w:rFonts w:eastAsia="Calibri" w:cstheme="minorHAnsi"/>
          <w:bCs/>
          <w:lang w:val="en-GB"/>
        </w:rPr>
        <w:t>5</w:t>
      </w:r>
      <w:r w:rsidR="00C069D1">
        <w:rPr>
          <w:rFonts w:eastAsia="Calibri" w:cstheme="minorHAnsi"/>
          <w:bCs/>
          <w:lang w:val="en-GB"/>
        </w:rPr>
        <w:tab/>
      </w:r>
      <w:r w:rsidRPr="00EF2DC1">
        <w:rPr>
          <w:rFonts w:eastAsia="Calibri" w:cstheme="minorHAnsi"/>
          <w:bCs/>
          <w:lang w:val="en-GB"/>
        </w:rPr>
        <w:t>It’s hard to believe he’s still only 14. He’s so</w:t>
      </w:r>
      <w:r w:rsidR="00C069D1">
        <w:rPr>
          <w:rFonts w:eastAsia="Calibri" w:cstheme="minorHAnsi"/>
          <w:bCs/>
          <w:lang w:val="en-GB"/>
        </w:rPr>
        <w:br/>
      </w:r>
      <w:r w:rsidRPr="00EF2DC1">
        <w:rPr>
          <w:rFonts w:eastAsia="Calibri" w:cstheme="minorHAnsi"/>
          <w:bCs/>
          <w:lang w:val="en-GB"/>
        </w:rPr>
        <w:t>m</w:t>
      </w:r>
      <w:r w:rsidR="00C069D1" w:rsidRPr="00EF2DC1">
        <w:rPr>
          <w:rFonts w:eastAsia="Calibri" w:cstheme="minorHAnsi"/>
          <w:bCs/>
          <w:lang w:val="en-GB"/>
        </w:rPr>
        <w:t xml:space="preserve"> </w:t>
      </w:r>
      <w:r w:rsidR="00C069D1">
        <w:rPr>
          <w:rFonts w:eastAsia="Calibri" w:cstheme="minorHAnsi"/>
          <w:bCs/>
          <w:u w:val="single"/>
          <w:lang w:val="en-GB"/>
        </w:rPr>
        <w:t xml:space="preserve">    </w:t>
      </w:r>
      <w:r w:rsidR="00C069D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t</w:t>
      </w:r>
      <w:r w:rsidR="00C069D1" w:rsidRPr="00EF2DC1">
        <w:rPr>
          <w:rFonts w:eastAsia="Calibri" w:cstheme="minorHAnsi"/>
          <w:bCs/>
          <w:lang w:val="en-GB"/>
        </w:rPr>
        <w:t xml:space="preserve"> </w:t>
      </w:r>
      <w:r w:rsidR="00C069D1">
        <w:rPr>
          <w:rFonts w:eastAsia="Calibri" w:cstheme="minorHAnsi"/>
          <w:bCs/>
          <w:u w:val="single"/>
          <w:lang w:val="en-GB"/>
        </w:rPr>
        <w:t xml:space="preserve">    </w:t>
      </w:r>
      <w:r w:rsidR="00C069D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r</w:t>
      </w:r>
      <w:r w:rsidR="00C069D1" w:rsidRPr="00EF2DC1">
        <w:rPr>
          <w:rFonts w:eastAsia="Calibri" w:cstheme="minorHAnsi"/>
          <w:bCs/>
          <w:lang w:val="en-GB"/>
        </w:rPr>
        <w:t xml:space="preserve"> </w:t>
      </w:r>
      <w:r w:rsidR="00C069D1">
        <w:rPr>
          <w:rFonts w:eastAsia="Calibri" w:cstheme="minorHAnsi"/>
          <w:bCs/>
          <w:u w:val="single"/>
          <w:lang w:val="en-GB"/>
        </w:rPr>
        <w:t xml:space="preserve">    </w:t>
      </w:r>
      <w:r w:rsidR="00C069D1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for his age.</w:t>
      </w:r>
    </w:p>
    <w:p w14:paraId="24BD2A4B" w14:textId="286C1BE9" w:rsidR="000B2305" w:rsidRPr="00EF2DC1" w:rsidRDefault="00EF2DC1" w:rsidP="005A5C86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F2DC1">
        <w:rPr>
          <w:rFonts w:eastAsia="Calibri" w:cstheme="minorHAnsi"/>
          <w:bCs/>
          <w:lang w:val="en-GB"/>
        </w:rPr>
        <w:t>6</w:t>
      </w:r>
      <w:r w:rsidR="00C069D1">
        <w:rPr>
          <w:rFonts w:eastAsia="Calibri" w:cstheme="minorHAnsi"/>
          <w:bCs/>
          <w:lang w:val="en-GB"/>
        </w:rPr>
        <w:tab/>
      </w:r>
      <w:r w:rsidRPr="00EF2DC1">
        <w:rPr>
          <w:rFonts w:eastAsia="Calibri" w:cstheme="minorHAnsi"/>
          <w:bCs/>
          <w:lang w:val="en-GB"/>
        </w:rPr>
        <w:t>My bedroom is a mess! My dad says I’m very</w:t>
      </w:r>
      <w:r w:rsidR="00973990">
        <w:rPr>
          <w:rFonts w:eastAsia="Calibri" w:cstheme="minorHAnsi"/>
          <w:bCs/>
          <w:lang w:val="en-GB"/>
        </w:rPr>
        <w:br/>
      </w:r>
      <w:r w:rsidRPr="00EF2DC1">
        <w:rPr>
          <w:rFonts w:eastAsia="Calibri" w:cstheme="minorHAnsi"/>
          <w:bCs/>
          <w:lang w:val="en-GB"/>
        </w:rPr>
        <w:t>d</w:t>
      </w:r>
      <w:r w:rsidR="00973990" w:rsidRPr="00EF2DC1">
        <w:rPr>
          <w:rFonts w:eastAsia="Calibri" w:cstheme="minorHAnsi"/>
          <w:bCs/>
          <w:lang w:val="en-GB"/>
        </w:rPr>
        <w:t xml:space="preserve"> </w:t>
      </w:r>
      <w:r w:rsidR="00973990">
        <w:rPr>
          <w:rFonts w:eastAsia="Calibri" w:cstheme="minorHAnsi"/>
          <w:bCs/>
          <w:u w:val="single"/>
          <w:lang w:val="en-GB"/>
        </w:rPr>
        <w:t xml:space="preserve">    </w:t>
      </w:r>
      <w:r w:rsidR="00973990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s</w:t>
      </w:r>
      <w:r w:rsidR="00973990" w:rsidRPr="00EF2DC1">
        <w:rPr>
          <w:rFonts w:eastAsia="Calibri" w:cstheme="minorHAnsi"/>
          <w:bCs/>
          <w:lang w:val="en-GB"/>
        </w:rPr>
        <w:t xml:space="preserve"> </w:t>
      </w:r>
      <w:r w:rsidR="00973990">
        <w:rPr>
          <w:rFonts w:eastAsia="Calibri" w:cstheme="minorHAnsi"/>
          <w:bCs/>
          <w:u w:val="single"/>
          <w:lang w:val="en-GB"/>
        </w:rPr>
        <w:t xml:space="preserve">    </w:t>
      </w:r>
      <w:r w:rsidR="00973990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rg</w:t>
      </w:r>
      <w:r w:rsidR="00973990" w:rsidRPr="00EF2DC1">
        <w:rPr>
          <w:rFonts w:eastAsia="Calibri" w:cstheme="minorHAnsi"/>
          <w:bCs/>
          <w:lang w:val="en-GB"/>
        </w:rPr>
        <w:t xml:space="preserve"> </w:t>
      </w:r>
      <w:r w:rsidR="00973990">
        <w:rPr>
          <w:rFonts w:eastAsia="Calibri" w:cstheme="minorHAnsi"/>
          <w:bCs/>
          <w:u w:val="single"/>
          <w:lang w:val="en-GB"/>
        </w:rPr>
        <w:t xml:space="preserve">    </w:t>
      </w:r>
      <w:r w:rsidR="00973990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n</w:t>
      </w:r>
      <w:r w:rsidR="00973990" w:rsidRPr="00EF2DC1">
        <w:rPr>
          <w:rFonts w:eastAsia="Calibri" w:cstheme="minorHAnsi"/>
          <w:bCs/>
          <w:lang w:val="en-GB"/>
        </w:rPr>
        <w:t xml:space="preserve"> </w:t>
      </w:r>
      <w:r w:rsidR="00973990">
        <w:rPr>
          <w:rFonts w:eastAsia="Calibri" w:cstheme="minorHAnsi"/>
          <w:bCs/>
          <w:u w:val="single"/>
          <w:lang w:val="en-GB"/>
        </w:rPr>
        <w:t xml:space="preserve">    </w:t>
      </w:r>
      <w:r w:rsidR="00973990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s</w:t>
      </w:r>
      <w:r w:rsidR="00973990" w:rsidRPr="00EF2DC1">
        <w:rPr>
          <w:rFonts w:eastAsia="Calibri" w:cstheme="minorHAnsi"/>
          <w:bCs/>
          <w:lang w:val="en-GB"/>
        </w:rPr>
        <w:t xml:space="preserve"> </w:t>
      </w:r>
      <w:r w:rsidR="00973990">
        <w:rPr>
          <w:rFonts w:eastAsia="Calibri" w:cstheme="minorHAnsi"/>
          <w:bCs/>
          <w:u w:val="single"/>
          <w:lang w:val="en-GB"/>
        </w:rPr>
        <w:t xml:space="preserve">    </w:t>
      </w:r>
      <w:r w:rsidR="00973990" w:rsidRPr="004C0B91">
        <w:rPr>
          <w:rFonts w:eastAsia="Calibri" w:cstheme="minorHAnsi"/>
          <w:bCs/>
          <w:lang w:val="en-GB"/>
        </w:rPr>
        <w:t xml:space="preserve"> </w:t>
      </w:r>
      <w:r w:rsidRPr="00EF2DC1">
        <w:rPr>
          <w:rFonts w:eastAsia="Calibri" w:cstheme="minorHAnsi"/>
          <w:bCs/>
          <w:lang w:val="en-GB"/>
        </w:rPr>
        <w:t>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77C28A19" w:rsidR="00C8208F" w:rsidRDefault="006722CD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054D45" w:rsidRPr="00054D45">
        <w:rPr>
          <w:rFonts w:cs="SourceSansPro-Semibold"/>
          <w:b/>
          <w:bCs/>
          <w:lang w:val="en-US"/>
        </w:rPr>
        <w:t>Complete with the words from Exercise 8.</w:t>
      </w:r>
    </w:p>
    <w:p w14:paraId="2A89A0E1" w14:textId="080491B5" w:rsidR="00210D7C" w:rsidRPr="00210D7C" w:rsidRDefault="00210D7C" w:rsidP="000F3DA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10D7C">
        <w:rPr>
          <w:rFonts w:eastAsia="Calibri" w:cstheme="minorHAnsi"/>
          <w:bCs/>
          <w:lang w:val="en-GB"/>
        </w:rPr>
        <w:t xml:space="preserve">A </w:t>
      </w:r>
      <w:r w:rsidR="00E5441E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>Mum, Dad, look at my marks!</w:t>
      </w:r>
    </w:p>
    <w:p w14:paraId="44525CFE" w14:textId="0DC51EB6" w:rsidR="00210D7C" w:rsidRPr="00210D7C" w:rsidRDefault="00210D7C" w:rsidP="000F3DA4">
      <w:pPr>
        <w:spacing w:before="23" w:after="0" w:line="280" w:lineRule="atLeast"/>
        <w:ind w:left="900" w:right="-130" w:hanging="270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B</w:t>
      </w:r>
      <w:r w:rsidR="00E5441E" w:rsidRPr="00210D7C">
        <w:rPr>
          <w:rFonts w:eastAsia="Calibri" w:cstheme="minorHAnsi"/>
          <w:bCs/>
          <w:lang w:val="en-GB"/>
        </w:rPr>
        <w:t xml:space="preserve"> </w:t>
      </w:r>
      <w:r w:rsidR="00E5441E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 xml:space="preserve">I see … You are much more </w:t>
      </w:r>
      <w:r w:rsidR="008C1688" w:rsidRPr="008C1688">
        <w:rPr>
          <w:rFonts w:eastAsia="Calibri" w:cstheme="minorHAnsi"/>
          <w:bCs/>
          <w:u w:val="single"/>
          <w:lang w:val="en-GB"/>
        </w:rPr>
        <w:t xml:space="preserve">   confident    </w:t>
      </w:r>
      <w:r w:rsidRPr="00210D7C">
        <w:rPr>
          <w:rFonts w:eastAsia="Calibri" w:cstheme="minorHAnsi"/>
          <w:bCs/>
          <w:lang w:val="en-GB"/>
        </w:rPr>
        <w:t xml:space="preserve"> at</w:t>
      </w:r>
      <w:r>
        <w:rPr>
          <w:rFonts w:eastAsia="Calibri" w:cstheme="minorHAnsi"/>
          <w:bCs/>
          <w:lang w:val="en-GB"/>
        </w:rPr>
        <w:t xml:space="preserve"> </w:t>
      </w:r>
      <w:r w:rsidRPr="00210D7C">
        <w:rPr>
          <w:rFonts w:eastAsia="Calibri" w:cstheme="minorHAnsi"/>
          <w:bCs/>
          <w:lang w:val="en-GB"/>
        </w:rPr>
        <w:t>football than at maths.</w:t>
      </w:r>
    </w:p>
    <w:p w14:paraId="26C64C39" w14:textId="11BE4B7C" w:rsidR="00210D7C" w:rsidRPr="00210D7C" w:rsidRDefault="00210D7C" w:rsidP="000F3DA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10D7C">
        <w:rPr>
          <w:rFonts w:eastAsia="Calibri" w:cstheme="minorHAnsi"/>
          <w:bCs/>
          <w:lang w:val="en-GB"/>
        </w:rPr>
        <w:t>A</w:t>
      </w:r>
      <w:r w:rsidR="00E5441E" w:rsidRPr="00210D7C">
        <w:rPr>
          <w:rFonts w:eastAsia="Calibri" w:cstheme="minorHAnsi"/>
          <w:bCs/>
          <w:lang w:val="en-GB"/>
        </w:rPr>
        <w:t xml:space="preserve"> </w:t>
      </w:r>
      <w:r w:rsidR="00E5441E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>Have you lost your bag again?</w:t>
      </w:r>
    </w:p>
    <w:p w14:paraId="2975F914" w14:textId="510C49EF" w:rsidR="00210D7C" w:rsidRPr="00210D7C" w:rsidRDefault="00210D7C" w:rsidP="000F3DA4">
      <w:pPr>
        <w:spacing w:before="23" w:after="0" w:line="280" w:lineRule="atLeast"/>
        <w:ind w:left="900" w:right="-130" w:hanging="270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B</w:t>
      </w:r>
      <w:r w:rsidR="00E5441E" w:rsidRPr="00210D7C">
        <w:rPr>
          <w:rFonts w:eastAsia="Calibri" w:cstheme="minorHAnsi"/>
          <w:bCs/>
          <w:lang w:val="en-GB"/>
        </w:rPr>
        <w:t xml:space="preserve"> </w:t>
      </w:r>
      <w:r w:rsidR="00E5441E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>I’m afraid so, Mrs Sullivan. I know I must try</w:t>
      </w:r>
      <w:r>
        <w:rPr>
          <w:rFonts w:eastAsia="Calibri" w:cstheme="minorHAnsi"/>
          <w:bCs/>
          <w:lang w:val="en-GB"/>
        </w:rPr>
        <w:t xml:space="preserve"> </w:t>
      </w:r>
      <w:r w:rsidRPr="00210D7C">
        <w:rPr>
          <w:rFonts w:eastAsia="Calibri" w:cstheme="minorHAnsi"/>
          <w:bCs/>
          <w:lang w:val="en-GB"/>
        </w:rPr>
        <w:t xml:space="preserve">not to be so </w:t>
      </w:r>
      <w:r w:rsidR="000F3DA4">
        <w:rPr>
          <w:rFonts w:eastAsia="Calibri" w:cstheme="minorHAnsi"/>
          <w:bCs/>
          <w:lang w:val="en-GB"/>
        </w:rPr>
        <w:t>___________</w:t>
      </w:r>
      <w:r w:rsidRPr="00210D7C">
        <w:rPr>
          <w:rFonts w:eastAsia="Calibri" w:cstheme="minorHAnsi"/>
          <w:bCs/>
          <w:lang w:val="en-GB"/>
        </w:rPr>
        <w:t>.</w:t>
      </w:r>
    </w:p>
    <w:p w14:paraId="2DE13767" w14:textId="7EC46582" w:rsidR="00210D7C" w:rsidRPr="00210D7C" w:rsidRDefault="00210D7C" w:rsidP="000F3DA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10D7C">
        <w:rPr>
          <w:rFonts w:eastAsia="Calibri" w:cstheme="minorHAnsi"/>
          <w:bCs/>
          <w:lang w:val="en-GB"/>
        </w:rPr>
        <w:t>A</w:t>
      </w:r>
      <w:r w:rsidR="00E5441E" w:rsidRPr="00210D7C">
        <w:rPr>
          <w:rFonts w:eastAsia="Calibri" w:cstheme="minorHAnsi"/>
          <w:bCs/>
          <w:lang w:val="en-GB"/>
        </w:rPr>
        <w:t xml:space="preserve"> </w:t>
      </w:r>
      <w:r w:rsidR="00E5441E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>Did John adapt well to his new school?</w:t>
      </w:r>
    </w:p>
    <w:p w14:paraId="7A327A33" w14:textId="5F7D3EDF" w:rsidR="00210D7C" w:rsidRPr="00210D7C" w:rsidRDefault="00210D7C" w:rsidP="000F3DA4">
      <w:pPr>
        <w:spacing w:before="23" w:after="0" w:line="280" w:lineRule="atLeast"/>
        <w:ind w:left="900" w:right="-130" w:hanging="270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B</w:t>
      </w:r>
      <w:r w:rsidR="00E5441E" w:rsidRPr="00210D7C">
        <w:rPr>
          <w:rFonts w:eastAsia="Calibri" w:cstheme="minorHAnsi"/>
          <w:bCs/>
          <w:lang w:val="en-GB"/>
        </w:rPr>
        <w:t xml:space="preserve"> </w:t>
      </w:r>
      <w:r w:rsidR="00E5441E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 xml:space="preserve">Yes, sure. He was very </w:t>
      </w:r>
      <w:r w:rsidR="000F3DA4">
        <w:rPr>
          <w:rFonts w:eastAsia="Calibri" w:cstheme="minorHAnsi"/>
          <w:bCs/>
          <w:lang w:val="en-GB"/>
        </w:rPr>
        <w:t>___________</w:t>
      </w:r>
      <w:r w:rsidRPr="00210D7C">
        <w:rPr>
          <w:rFonts w:eastAsia="Calibri" w:cstheme="minorHAnsi"/>
          <w:bCs/>
          <w:lang w:val="en-GB"/>
        </w:rPr>
        <w:t>. All his</w:t>
      </w:r>
      <w:r>
        <w:rPr>
          <w:rFonts w:eastAsia="Calibri" w:cstheme="minorHAnsi"/>
          <w:bCs/>
          <w:lang w:val="en-GB"/>
        </w:rPr>
        <w:t xml:space="preserve"> </w:t>
      </w:r>
      <w:r w:rsidRPr="00210D7C">
        <w:rPr>
          <w:rFonts w:eastAsia="Calibri" w:cstheme="minorHAnsi"/>
          <w:bCs/>
          <w:lang w:val="en-GB"/>
        </w:rPr>
        <w:t>teachers said how good he was.</w:t>
      </w:r>
    </w:p>
    <w:p w14:paraId="3C330703" w14:textId="62E1E42D" w:rsidR="00210D7C" w:rsidRPr="00210D7C" w:rsidRDefault="00210D7C" w:rsidP="000F3DA4">
      <w:pPr>
        <w:tabs>
          <w:tab w:val="left" w:pos="630"/>
        </w:tabs>
        <w:spacing w:before="23" w:after="0" w:line="280" w:lineRule="atLeast"/>
        <w:ind w:left="900" w:right="-130" w:hanging="540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10D7C">
        <w:rPr>
          <w:rFonts w:eastAsia="Calibri" w:cstheme="minorHAnsi"/>
          <w:bCs/>
          <w:lang w:val="en-GB"/>
        </w:rPr>
        <w:t>A</w:t>
      </w:r>
      <w:r w:rsidR="00E5441E" w:rsidRPr="00210D7C">
        <w:rPr>
          <w:rFonts w:eastAsia="Calibri" w:cstheme="minorHAnsi"/>
          <w:bCs/>
          <w:lang w:val="en-GB"/>
        </w:rPr>
        <w:t xml:space="preserve"> </w:t>
      </w:r>
      <w:r w:rsidR="00E5441E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>Oh, no. My school papers are in a mess. Why</w:t>
      </w:r>
      <w:r>
        <w:rPr>
          <w:rFonts w:eastAsia="Calibri" w:cstheme="minorHAnsi"/>
          <w:bCs/>
          <w:lang w:val="en-GB"/>
        </w:rPr>
        <w:t xml:space="preserve"> </w:t>
      </w:r>
      <w:r w:rsidRPr="00210D7C">
        <w:rPr>
          <w:rFonts w:eastAsia="Calibri" w:cstheme="minorHAnsi"/>
          <w:bCs/>
          <w:lang w:val="en-GB"/>
        </w:rPr>
        <w:t xml:space="preserve">can’t I be more </w:t>
      </w:r>
      <w:r w:rsidR="000F3DA4">
        <w:rPr>
          <w:rFonts w:eastAsia="Calibri" w:cstheme="minorHAnsi"/>
          <w:bCs/>
          <w:lang w:val="en-GB"/>
        </w:rPr>
        <w:t>___________</w:t>
      </w:r>
      <w:r w:rsidRPr="00210D7C">
        <w:rPr>
          <w:rFonts w:eastAsia="Calibri" w:cstheme="minorHAnsi"/>
          <w:bCs/>
          <w:lang w:val="en-GB"/>
        </w:rPr>
        <w:t>?</w:t>
      </w:r>
    </w:p>
    <w:p w14:paraId="0F0A73D9" w14:textId="0EFB7329" w:rsidR="00210D7C" w:rsidRPr="00210D7C" w:rsidRDefault="00210D7C" w:rsidP="000F3DA4">
      <w:pPr>
        <w:spacing w:before="23" w:after="0" w:line="280" w:lineRule="atLeast"/>
        <w:ind w:left="900" w:right="-130" w:hanging="270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B</w:t>
      </w:r>
      <w:r w:rsidR="00191D27" w:rsidRPr="00210D7C">
        <w:rPr>
          <w:rFonts w:eastAsia="Calibri" w:cstheme="minorHAnsi"/>
          <w:bCs/>
          <w:lang w:val="en-GB"/>
        </w:rPr>
        <w:t xml:space="preserve"> </w:t>
      </w:r>
      <w:r w:rsidR="00191D27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 xml:space="preserve">Because you are very </w:t>
      </w:r>
      <w:r w:rsidR="000F3DA4">
        <w:rPr>
          <w:rFonts w:eastAsia="Calibri" w:cstheme="minorHAnsi"/>
          <w:bCs/>
          <w:lang w:val="en-GB"/>
        </w:rPr>
        <w:t>___________</w:t>
      </w:r>
      <w:r w:rsidRPr="00210D7C">
        <w:rPr>
          <w:rFonts w:eastAsia="Calibri" w:cstheme="minorHAnsi"/>
          <w:bCs/>
          <w:lang w:val="en-GB"/>
        </w:rPr>
        <w:t>, but if</w:t>
      </w:r>
      <w:r>
        <w:rPr>
          <w:rFonts w:eastAsia="Calibri" w:cstheme="minorHAnsi"/>
          <w:bCs/>
          <w:lang w:val="en-GB"/>
        </w:rPr>
        <w:t xml:space="preserve"> </w:t>
      </w:r>
      <w:r w:rsidRPr="00210D7C">
        <w:rPr>
          <w:rFonts w:eastAsia="Calibri" w:cstheme="minorHAnsi"/>
          <w:bCs/>
          <w:lang w:val="en-GB"/>
        </w:rPr>
        <w:t>you try hard, you can change.</w:t>
      </w:r>
    </w:p>
    <w:p w14:paraId="1F0AF904" w14:textId="4B54E531" w:rsidR="00210D7C" w:rsidRPr="00210D7C" w:rsidRDefault="00210D7C" w:rsidP="000F3DA4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10D7C">
        <w:rPr>
          <w:rFonts w:eastAsia="Calibri" w:cstheme="minorHAnsi"/>
          <w:bCs/>
          <w:lang w:val="en-GB"/>
        </w:rPr>
        <w:t>A</w:t>
      </w:r>
      <w:r w:rsidR="00191D27" w:rsidRPr="00210D7C">
        <w:rPr>
          <w:rFonts w:eastAsia="Calibri" w:cstheme="minorHAnsi"/>
          <w:bCs/>
          <w:lang w:val="en-GB"/>
        </w:rPr>
        <w:t xml:space="preserve"> </w:t>
      </w:r>
      <w:r w:rsidR="00191D27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>What is your new friend Molly like?</w:t>
      </w:r>
    </w:p>
    <w:p w14:paraId="2745CA5B" w14:textId="6F806664" w:rsidR="00777EED" w:rsidRPr="007E5FAD" w:rsidRDefault="00210D7C" w:rsidP="000F3DA4">
      <w:pPr>
        <w:spacing w:before="23" w:after="0" w:line="280" w:lineRule="atLeast"/>
        <w:ind w:left="900" w:right="-130" w:hanging="270"/>
        <w:rPr>
          <w:rFonts w:eastAsia="Calibri" w:cstheme="minorHAnsi"/>
          <w:bCs/>
          <w:lang w:val="en-GB"/>
        </w:rPr>
      </w:pPr>
      <w:r w:rsidRPr="00210D7C">
        <w:rPr>
          <w:rFonts w:eastAsia="Calibri" w:cstheme="minorHAnsi"/>
          <w:bCs/>
          <w:lang w:val="en-GB"/>
        </w:rPr>
        <w:t>B</w:t>
      </w:r>
      <w:r w:rsidR="00191D27" w:rsidRPr="00210D7C">
        <w:rPr>
          <w:rFonts w:eastAsia="Calibri" w:cstheme="minorHAnsi"/>
          <w:bCs/>
          <w:lang w:val="en-GB"/>
        </w:rPr>
        <w:t xml:space="preserve"> </w:t>
      </w:r>
      <w:r w:rsidR="00191D27">
        <w:rPr>
          <w:rFonts w:eastAsia="Calibri" w:cstheme="minorHAnsi"/>
          <w:bCs/>
          <w:lang w:val="en-GB"/>
        </w:rPr>
        <w:t xml:space="preserve">  </w:t>
      </w:r>
      <w:r w:rsidRPr="00210D7C">
        <w:rPr>
          <w:rFonts w:eastAsia="Calibri" w:cstheme="minorHAnsi"/>
          <w:bCs/>
          <w:lang w:val="en-GB"/>
        </w:rPr>
        <w:t>I think she’s very grown-up. She’s very</w:t>
      </w:r>
      <w:r w:rsidR="000F3DA4">
        <w:rPr>
          <w:rFonts w:eastAsia="Calibri" w:cstheme="minorHAnsi"/>
          <w:bCs/>
          <w:lang w:val="en-GB"/>
        </w:rPr>
        <w:t xml:space="preserve"> ___________</w:t>
      </w:r>
      <w:r>
        <w:rPr>
          <w:rFonts w:eastAsia="Calibri" w:cstheme="minorHAnsi"/>
          <w:bCs/>
          <w:lang w:val="en-GB"/>
        </w:rPr>
        <w:t xml:space="preserve"> </w:t>
      </w:r>
      <w:r w:rsidRPr="00210D7C">
        <w:rPr>
          <w:rFonts w:eastAsia="Calibri" w:cstheme="minorHAnsi"/>
          <w:bCs/>
          <w:lang w:val="en-GB"/>
        </w:rPr>
        <w:t>for her age.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2B6A0E05" w:rsidR="00A6434D" w:rsidRPr="00D8388E" w:rsidRDefault="00D2625D" w:rsidP="00EC585B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EC585B" w:rsidRPr="00EC585B">
        <w:rPr>
          <w:rFonts w:eastAsia="Calibri" w:cstheme="minorHAnsi"/>
          <w:b/>
          <w:bCs/>
          <w:lang w:val="en-GB"/>
        </w:rPr>
        <w:t>Listen to a phone call between Mia and</w:t>
      </w:r>
      <w:r w:rsidR="00EC585B">
        <w:rPr>
          <w:rFonts w:eastAsia="Calibri" w:cstheme="minorHAnsi"/>
          <w:b/>
          <w:bCs/>
          <w:lang w:val="en-GB"/>
        </w:rPr>
        <w:t xml:space="preserve"> </w:t>
      </w:r>
      <w:r w:rsidR="00EC585B" w:rsidRPr="00EC585B">
        <w:rPr>
          <w:rFonts w:eastAsia="Calibri" w:cstheme="minorHAnsi"/>
          <w:b/>
          <w:bCs/>
          <w:lang w:val="en-GB"/>
        </w:rPr>
        <w:t>Jason. Tick (</w:t>
      </w:r>
      <w:r w:rsidR="00EC585B" w:rsidRPr="00EC585B">
        <w:rPr>
          <w:rFonts w:ascii="Segoe UI Symbol" w:eastAsia="Calibri" w:hAnsi="Segoe UI Symbol" w:cstheme="minorHAnsi"/>
          <w:b/>
          <w:bCs/>
          <w:lang w:val="en-GB"/>
        </w:rPr>
        <w:t>✓</w:t>
      </w:r>
      <w:r w:rsidR="00EC585B" w:rsidRPr="00EC585B">
        <w:rPr>
          <w:rFonts w:eastAsia="Calibri" w:cstheme="minorHAnsi"/>
          <w:b/>
          <w:bCs/>
          <w:lang w:val="en-GB"/>
        </w:rPr>
        <w:t>) the five topics that they talk</w:t>
      </w:r>
      <w:r w:rsidR="00EC585B">
        <w:rPr>
          <w:rFonts w:eastAsia="Calibri" w:cstheme="minorHAnsi"/>
          <w:b/>
          <w:bCs/>
          <w:lang w:val="en-GB"/>
        </w:rPr>
        <w:t xml:space="preserve"> </w:t>
      </w:r>
      <w:r w:rsidR="00EC585B" w:rsidRPr="00EC585B">
        <w:rPr>
          <w:rFonts w:eastAsia="Calibri" w:cstheme="minorHAnsi"/>
          <w:b/>
          <w:bCs/>
          <w:lang w:val="en-GB"/>
        </w:rPr>
        <w:t>about.</w:t>
      </w:r>
    </w:p>
    <w:p w14:paraId="022FFF03" w14:textId="73BE411F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1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 xml:space="preserve">Time zones 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C6479B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="00936AC9" w:rsidRPr="00C6479B">
        <w:rPr>
          <w:rFonts w:eastAsia="Calibri" w:cstheme="minorHAnsi"/>
          <w:bCs/>
          <w:sz w:val="18"/>
          <w:szCs w:val="18"/>
          <w:bdr w:val="single" w:sz="4" w:space="0" w:color="auto"/>
          <w:lang w:val="en-GB"/>
        </w:rPr>
        <w:t> </w:t>
      </w:r>
    </w:p>
    <w:p w14:paraId="0656C12D" w14:textId="0FB736A9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2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>School timetable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93D9FD6" w14:textId="62D728BF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3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>School uniform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C299FF6" w14:textId="73430425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4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>School rules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3EA7902" w14:textId="6D02FAB2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5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>School dinners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53116FF" w14:textId="2658773A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6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>Dress code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74C033D" w14:textId="2AE2A997" w:rsidR="007727ED" w:rsidRPr="007727ED" w:rsidRDefault="007727ED" w:rsidP="007727E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7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>School fees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9B59483" w14:textId="5490BE33" w:rsidR="003A62FE" w:rsidRPr="000C71AF" w:rsidRDefault="007727ED" w:rsidP="0088630D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7727ED">
        <w:rPr>
          <w:rFonts w:eastAsia="Calibri" w:cstheme="minorHAnsi"/>
          <w:bCs/>
          <w:lang w:val="en-GB"/>
        </w:rPr>
        <w:t>8</w:t>
      </w:r>
      <w:r w:rsidR="00936AC9">
        <w:rPr>
          <w:rFonts w:eastAsia="Calibri" w:cstheme="minorHAnsi"/>
          <w:bCs/>
          <w:lang w:val="en-GB"/>
        </w:rPr>
        <w:tab/>
      </w:r>
      <w:r w:rsidRPr="007727ED">
        <w:rPr>
          <w:rFonts w:eastAsia="Calibri" w:cstheme="minorHAnsi"/>
          <w:bCs/>
          <w:lang w:val="en-GB"/>
        </w:rPr>
        <w:t>School parties</w:t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936AC9">
        <w:rPr>
          <w:rFonts w:eastAsia="Calibri" w:cstheme="minorHAnsi"/>
          <w:bCs/>
          <w:lang w:val="en-GB"/>
        </w:rPr>
        <w:tab/>
      </w:r>
      <w:r w:rsidR="006D22F9">
        <w:rPr>
          <w:rFonts w:eastAsia="Calibri" w:cstheme="minorHAnsi"/>
          <w:bCs/>
          <w:lang w:val="en-GB"/>
        </w:rPr>
        <w:t xml:space="preserve">     </w:t>
      </w:r>
      <w:r w:rsidR="00936AC9" w:rsidRPr="00936AC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C55EF5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4E6E2740" w:rsidR="00BA42AD" w:rsidRDefault="00A010D3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300664D1" w:rsidR="00C8208F" w:rsidRPr="0030401B" w:rsidRDefault="006C3638" w:rsidP="006577C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6C3638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711488" behindDoc="0" locked="0" layoutInCell="1" allowOverlap="1" wp14:anchorId="1D6F7D41" wp14:editId="382ED3DA">
            <wp:simplePos x="0" y="0"/>
            <wp:positionH relativeFrom="column">
              <wp:posOffset>209550</wp:posOffset>
            </wp:positionH>
            <wp:positionV relativeFrom="paragraph">
              <wp:posOffset>18415</wp:posOffset>
            </wp:positionV>
            <wp:extent cx="180975" cy="23812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6577CA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8D7829" w:rsidRPr="008D7829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70EE51A9" w14:textId="5004A007" w:rsidR="00C11D3C" w:rsidRPr="00C11D3C" w:rsidRDefault="00C11D3C" w:rsidP="00C11D3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1D3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11D3C">
        <w:rPr>
          <w:rFonts w:eastAsia="Calibri" w:cstheme="minorHAnsi"/>
          <w:bCs/>
          <w:lang w:val="en-GB"/>
        </w:rPr>
        <w:t>Mia could … the students in South Africa.</w:t>
      </w:r>
    </w:p>
    <w:p w14:paraId="01BFB19E" w14:textId="7D46183F" w:rsidR="00C11D3C" w:rsidRPr="00C11D3C" w:rsidRDefault="005F2657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90D21E" wp14:editId="7A1EA9CC">
                <wp:simplePos x="0" y="0"/>
                <wp:positionH relativeFrom="column">
                  <wp:posOffset>361868</wp:posOffset>
                </wp:positionH>
                <wp:positionV relativeFrom="paragraph">
                  <wp:posOffset>57785</wp:posOffset>
                </wp:positionV>
                <wp:extent cx="144855" cy="149383"/>
                <wp:effectExtent l="0" t="0" r="26670" b="2222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55" cy="14938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4DDFBD" id="Oval 6" o:spid="_x0000_s1026" style="position:absolute;margin-left:28.5pt;margin-top:4.55pt;width:11.4pt;height:11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proofErr w:type="gramStart"/>
      <w:r w:rsidR="00C11D3C" w:rsidRPr="00C11D3C">
        <w:rPr>
          <w:rFonts w:eastAsia="Calibri" w:cstheme="minorHAnsi"/>
          <w:bCs/>
          <w:lang w:val="en-GB"/>
        </w:rPr>
        <w:t>a</w:t>
      </w:r>
      <w:proofErr w:type="gramEnd"/>
      <w:r w:rsidR="004464F6">
        <w:rPr>
          <w:rFonts w:eastAsia="Calibri" w:cstheme="minorHAnsi"/>
          <w:bCs/>
          <w:lang w:val="en-GB"/>
        </w:rPr>
        <w:t xml:space="preserve">    </w:t>
      </w:r>
      <w:r w:rsidR="00C11D3C" w:rsidRPr="00C11D3C">
        <w:rPr>
          <w:rFonts w:eastAsia="Calibri" w:cstheme="minorHAnsi"/>
          <w:bCs/>
          <w:lang w:val="en-GB"/>
        </w:rPr>
        <w:t>see and hear</w:t>
      </w:r>
    </w:p>
    <w:p w14:paraId="320D9932" w14:textId="0B767DE1" w:rsidR="00C11D3C" w:rsidRPr="00C11D3C" w:rsidRDefault="00C11D3C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b</w:t>
      </w:r>
      <w:proofErr w:type="gramEnd"/>
      <w:r w:rsidR="004464F6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hear only</w:t>
      </w:r>
    </w:p>
    <w:p w14:paraId="4EBADFBE" w14:textId="1B7B4162" w:rsidR="00C11D3C" w:rsidRPr="00C11D3C" w:rsidRDefault="00C11D3C" w:rsidP="00C11D3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1D3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11D3C">
        <w:rPr>
          <w:rFonts w:eastAsia="Calibri" w:cstheme="minorHAnsi"/>
          <w:bCs/>
          <w:lang w:val="en-GB"/>
        </w:rPr>
        <w:t>… students have to wear school uniform.</w:t>
      </w:r>
    </w:p>
    <w:p w14:paraId="72265EED" w14:textId="1C029535" w:rsidR="00C11D3C" w:rsidRPr="00C11D3C" w:rsidRDefault="00C11D3C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a</w:t>
      </w:r>
      <w:proofErr w:type="gramEnd"/>
      <w:r w:rsidR="004464F6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Only the South African</w:t>
      </w:r>
    </w:p>
    <w:p w14:paraId="4514A14F" w14:textId="14A0963E" w:rsidR="00C11D3C" w:rsidRPr="00C11D3C" w:rsidRDefault="00C11D3C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b</w:t>
      </w:r>
      <w:proofErr w:type="gramEnd"/>
      <w:r w:rsidR="004464F6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Both groups of</w:t>
      </w:r>
    </w:p>
    <w:p w14:paraId="343D5953" w14:textId="318D3ED5" w:rsidR="00C11D3C" w:rsidRPr="00C11D3C" w:rsidRDefault="00C11D3C" w:rsidP="00C11D3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1D3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11D3C">
        <w:rPr>
          <w:rFonts w:eastAsia="Calibri" w:cstheme="minorHAnsi"/>
          <w:bCs/>
          <w:lang w:val="en-GB"/>
        </w:rPr>
        <w:t>If students in the South African school are</w:t>
      </w:r>
      <w:r>
        <w:rPr>
          <w:rFonts w:eastAsia="Calibri" w:cstheme="minorHAnsi"/>
          <w:bCs/>
          <w:lang w:val="en-GB"/>
        </w:rPr>
        <w:t xml:space="preserve"> </w:t>
      </w:r>
      <w:r w:rsidRPr="00C11D3C">
        <w:rPr>
          <w:rFonts w:eastAsia="Calibri" w:cstheme="minorHAnsi"/>
          <w:bCs/>
          <w:lang w:val="en-GB"/>
        </w:rPr>
        <w:t xml:space="preserve">caught cheating in a test, they </w:t>
      </w:r>
      <w:proofErr w:type="gramStart"/>
      <w:r w:rsidRPr="00C11D3C">
        <w:rPr>
          <w:rFonts w:eastAsia="Calibri" w:cstheme="minorHAnsi"/>
          <w:bCs/>
          <w:lang w:val="en-GB"/>
        </w:rPr>
        <w:t>… .</w:t>
      </w:r>
      <w:proofErr w:type="gramEnd"/>
    </w:p>
    <w:p w14:paraId="309888AA" w14:textId="4BFCEBBA" w:rsidR="00C11D3C" w:rsidRPr="00C11D3C" w:rsidRDefault="00C11D3C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a</w:t>
      </w:r>
      <w:proofErr w:type="gramEnd"/>
      <w:r w:rsidR="005F599A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get a detention</w:t>
      </w:r>
    </w:p>
    <w:p w14:paraId="66BFAE7B" w14:textId="3AF5D6E3" w:rsidR="00C11D3C" w:rsidRPr="00C11D3C" w:rsidRDefault="00C11D3C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b</w:t>
      </w:r>
      <w:proofErr w:type="gramEnd"/>
      <w:r w:rsidR="005F599A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have to leave the school</w:t>
      </w:r>
    </w:p>
    <w:p w14:paraId="21E36A24" w14:textId="3FF9CFF8" w:rsidR="00C11D3C" w:rsidRPr="00C11D3C" w:rsidRDefault="00C11D3C" w:rsidP="00C11D3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1D3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11D3C">
        <w:rPr>
          <w:rFonts w:eastAsia="Calibri" w:cstheme="minorHAnsi"/>
          <w:bCs/>
          <w:lang w:val="en-GB"/>
        </w:rPr>
        <w:t>The UK girl students are allowed to wear …</w:t>
      </w:r>
      <w:r>
        <w:rPr>
          <w:rFonts w:eastAsia="Calibri" w:cstheme="minorHAnsi"/>
          <w:bCs/>
          <w:lang w:val="en-GB"/>
        </w:rPr>
        <w:t xml:space="preserve"> </w:t>
      </w:r>
      <w:r w:rsidRPr="00C11D3C">
        <w:rPr>
          <w:rFonts w:eastAsia="Calibri" w:cstheme="minorHAnsi"/>
          <w:bCs/>
          <w:lang w:val="en-GB"/>
        </w:rPr>
        <w:t>at school.</w:t>
      </w:r>
    </w:p>
    <w:p w14:paraId="2C6B9A1B" w14:textId="650D62E2" w:rsidR="00C11D3C" w:rsidRPr="00C11D3C" w:rsidRDefault="00C11D3C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a</w:t>
      </w:r>
      <w:proofErr w:type="gramEnd"/>
      <w:r w:rsidR="005F599A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nose studs</w:t>
      </w:r>
    </w:p>
    <w:p w14:paraId="3703CC09" w14:textId="6F831417" w:rsidR="00C11D3C" w:rsidRPr="00C11D3C" w:rsidRDefault="00C11D3C" w:rsidP="00C11D3C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b</w:t>
      </w:r>
      <w:proofErr w:type="gramEnd"/>
      <w:r w:rsidR="005F599A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lipstick</w:t>
      </w:r>
    </w:p>
    <w:p w14:paraId="3C464F28" w14:textId="57412DD3" w:rsidR="00C11D3C" w:rsidRPr="00C11D3C" w:rsidRDefault="00C11D3C" w:rsidP="00C11D3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1D3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11D3C">
        <w:rPr>
          <w:rFonts w:eastAsia="Calibri" w:cstheme="minorHAnsi"/>
          <w:bCs/>
          <w:lang w:val="en-GB"/>
        </w:rPr>
        <w:t>The South African students have to pay around</w:t>
      </w:r>
      <w:r>
        <w:rPr>
          <w:rFonts w:eastAsia="Calibri" w:cstheme="minorHAnsi"/>
          <w:bCs/>
          <w:lang w:val="en-GB"/>
        </w:rPr>
        <w:t xml:space="preserve"> </w:t>
      </w:r>
      <w:r w:rsidRPr="00C11D3C">
        <w:rPr>
          <w:rFonts w:eastAsia="Calibri" w:cstheme="minorHAnsi"/>
          <w:bCs/>
          <w:lang w:val="en-GB"/>
        </w:rPr>
        <w:t>… a month.</w:t>
      </w:r>
    </w:p>
    <w:p w14:paraId="70579269" w14:textId="16996A55" w:rsidR="00C11D3C" w:rsidRPr="00C11D3C" w:rsidRDefault="00C11D3C" w:rsidP="00A41900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a</w:t>
      </w:r>
      <w:proofErr w:type="gramEnd"/>
      <w:r w:rsidR="00112B6C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£140</w:t>
      </w:r>
    </w:p>
    <w:p w14:paraId="6A98C106" w14:textId="511BC553" w:rsidR="00C11D3C" w:rsidRPr="00C11D3C" w:rsidRDefault="00C11D3C" w:rsidP="00A41900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b</w:t>
      </w:r>
      <w:proofErr w:type="gramEnd"/>
      <w:r w:rsidR="00112B6C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£114</w:t>
      </w:r>
    </w:p>
    <w:p w14:paraId="76179F83" w14:textId="3B5FEBEA" w:rsidR="00C11D3C" w:rsidRPr="00C11D3C" w:rsidRDefault="00C11D3C" w:rsidP="00C11D3C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C11D3C">
        <w:rPr>
          <w:rFonts w:eastAsia="Calibri" w:cstheme="minorHAnsi"/>
          <w:bCs/>
          <w:lang w:val="en-GB"/>
        </w:rPr>
        <w:t>6</w:t>
      </w:r>
      <w:r w:rsidR="00A41900">
        <w:rPr>
          <w:rFonts w:eastAsia="Calibri" w:cstheme="minorHAnsi"/>
          <w:bCs/>
          <w:lang w:val="en-GB"/>
        </w:rPr>
        <w:tab/>
      </w:r>
      <w:r w:rsidRPr="00C11D3C">
        <w:rPr>
          <w:rFonts w:eastAsia="Calibri" w:cstheme="minorHAnsi"/>
          <w:bCs/>
          <w:lang w:val="en-GB"/>
        </w:rPr>
        <w:t>The South African students … bring phones</w:t>
      </w:r>
      <w:r w:rsidR="00A41900">
        <w:rPr>
          <w:rFonts w:eastAsia="Calibri" w:cstheme="minorHAnsi"/>
          <w:bCs/>
          <w:lang w:val="en-GB"/>
        </w:rPr>
        <w:t xml:space="preserve"> </w:t>
      </w:r>
      <w:r w:rsidRPr="00C11D3C">
        <w:rPr>
          <w:rFonts w:eastAsia="Calibri" w:cstheme="minorHAnsi"/>
          <w:bCs/>
          <w:lang w:val="en-GB"/>
        </w:rPr>
        <w:t>into school.</w:t>
      </w:r>
    </w:p>
    <w:p w14:paraId="034F64F2" w14:textId="0061B447" w:rsidR="00C11D3C" w:rsidRPr="00C11D3C" w:rsidRDefault="00C11D3C" w:rsidP="00A41900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a</w:t>
      </w:r>
      <w:proofErr w:type="gramEnd"/>
      <w:r w:rsidR="005475B9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can</w:t>
      </w:r>
    </w:p>
    <w:p w14:paraId="449ECF9C" w14:textId="2338C1B3" w:rsidR="00440663" w:rsidRPr="00171DB7" w:rsidRDefault="00C11D3C" w:rsidP="00534B2C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proofErr w:type="gramStart"/>
      <w:r w:rsidRPr="00C11D3C">
        <w:rPr>
          <w:rFonts w:eastAsia="Calibri" w:cstheme="minorHAnsi"/>
          <w:bCs/>
          <w:lang w:val="en-GB"/>
        </w:rPr>
        <w:t>b</w:t>
      </w:r>
      <w:proofErr w:type="gramEnd"/>
      <w:r w:rsidR="005475B9">
        <w:rPr>
          <w:rFonts w:eastAsia="Calibri" w:cstheme="minorHAnsi"/>
          <w:bCs/>
          <w:lang w:val="en-GB"/>
        </w:rPr>
        <w:t xml:space="preserve">    </w:t>
      </w:r>
      <w:r w:rsidRPr="00C11D3C">
        <w:rPr>
          <w:rFonts w:eastAsia="Calibri" w:cstheme="minorHAnsi"/>
          <w:bCs/>
          <w:lang w:val="en-GB"/>
        </w:rPr>
        <w:t>can’t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C55EF5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3B10C2B5" w:rsidR="00C8208F" w:rsidRDefault="003D354F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6B34DE8" w:rsidR="00F11E10" w:rsidRPr="00D8388E" w:rsidRDefault="004F416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11BEDD92" wp14:editId="2E9B3E2A">
            <wp:simplePos x="0" y="0"/>
            <wp:positionH relativeFrom="margin">
              <wp:posOffset>93345</wp:posOffset>
            </wp:positionH>
            <wp:positionV relativeFrom="paragraph">
              <wp:posOffset>257175</wp:posOffset>
            </wp:positionV>
            <wp:extent cx="3059430" cy="7448550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918" cy="7488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012D1700" w:rsidR="001033EC" w:rsidRPr="004F4167" w:rsidRDefault="00D7159D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D7159D">
        <w:rPr>
          <w:rFonts w:eastAsia="Calibri" w:cstheme="minorHAnsi"/>
          <w:b/>
          <w:bCs/>
          <w:lang w:val="en-GB"/>
        </w:rPr>
        <w:t>Bans in schools around the world</w:t>
      </w:r>
    </w:p>
    <w:p w14:paraId="57DB3C4E" w14:textId="7B659A8B" w:rsidR="00F06751" w:rsidRPr="00F06751" w:rsidRDefault="00F06751" w:rsidP="00F0675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06751">
        <w:rPr>
          <w:rFonts w:eastAsia="Calibri" w:cstheme="minorHAnsi"/>
          <w:bCs/>
          <w:lang w:val="en-GB"/>
        </w:rPr>
        <w:t>This report looks at the practice of bans in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schools. I have been researching this for my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project on education around the world. Here I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give some examples of bans and suggest a change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to the current thinking.</w:t>
      </w:r>
    </w:p>
    <w:p w14:paraId="77655A3D" w14:textId="58AB2FFB" w:rsidR="00F06751" w:rsidRPr="00F06751" w:rsidRDefault="00F06751" w:rsidP="00F0675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06751">
        <w:rPr>
          <w:rFonts w:eastAsia="Calibri" w:cstheme="minorHAnsi"/>
          <w:bCs/>
          <w:lang w:val="en-GB"/>
        </w:rPr>
        <w:t>Of the 77% of children in education worldwide,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most have experienced one ban or another within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their schools. But how effective are bans?</w:t>
      </w:r>
    </w:p>
    <w:p w14:paraId="5DD073BC" w14:textId="77777777" w:rsidR="00F06751" w:rsidRDefault="00F06751" w:rsidP="00F0675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06751">
        <w:rPr>
          <w:rFonts w:eastAsia="Calibri" w:cstheme="minorHAnsi"/>
          <w:bCs/>
          <w:lang w:val="en-GB"/>
        </w:rPr>
        <w:t>New York schools have banned the use of 50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words in school tests. Some of the words not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 xml:space="preserve">allowed are </w:t>
      </w:r>
      <w:r w:rsidRPr="00095305">
        <w:rPr>
          <w:rFonts w:eastAsia="Calibri" w:cstheme="minorHAnsi"/>
          <w:bCs/>
          <w:i/>
          <w:lang w:val="en-GB"/>
        </w:rPr>
        <w:t>politics</w:t>
      </w:r>
      <w:r w:rsidRPr="00F06751">
        <w:rPr>
          <w:rFonts w:eastAsia="Calibri" w:cstheme="minorHAnsi"/>
          <w:bCs/>
          <w:lang w:val="en-GB"/>
        </w:rPr>
        <w:t xml:space="preserve">, </w:t>
      </w:r>
      <w:r w:rsidRPr="00095305">
        <w:rPr>
          <w:rFonts w:eastAsia="Calibri" w:cstheme="minorHAnsi"/>
          <w:bCs/>
          <w:i/>
          <w:lang w:val="en-GB"/>
        </w:rPr>
        <w:t>poverty</w:t>
      </w:r>
      <w:r w:rsidRPr="00F06751">
        <w:rPr>
          <w:rFonts w:eastAsia="Calibri" w:cstheme="minorHAnsi"/>
          <w:bCs/>
          <w:lang w:val="en-GB"/>
        </w:rPr>
        <w:t xml:space="preserve">, </w:t>
      </w:r>
      <w:r w:rsidRPr="00095305">
        <w:rPr>
          <w:rFonts w:eastAsia="Calibri" w:cstheme="minorHAnsi"/>
          <w:bCs/>
          <w:i/>
          <w:lang w:val="en-GB"/>
        </w:rPr>
        <w:t>disease</w:t>
      </w:r>
      <w:r w:rsidRPr="00F06751">
        <w:rPr>
          <w:rFonts w:eastAsia="Calibri" w:cstheme="minorHAnsi"/>
          <w:bCs/>
          <w:lang w:val="en-GB"/>
        </w:rPr>
        <w:t xml:space="preserve"> and even</w:t>
      </w:r>
      <w:r>
        <w:rPr>
          <w:rFonts w:eastAsia="Calibri" w:cstheme="minorHAnsi"/>
          <w:bCs/>
          <w:lang w:val="en-GB"/>
        </w:rPr>
        <w:t xml:space="preserve"> </w:t>
      </w:r>
      <w:r w:rsidRPr="00095305">
        <w:rPr>
          <w:rFonts w:eastAsia="Calibri" w:cstheme="minorHAnsi"/>
          <w:bCs/>
          <w:i/>
          <w:lang w:val="en-GB"/>
        </w:rPr>
        <w:t>birthdays</w:t>
      </w:r>
      <w:r w:rsidRPr="00F06751">
        <w:rPr>
          <w:rFonts w:eastAsia="Calibri" w:cstheme="minorHAnsi"/>
          <w:bCs/>
          <w:lang w:val="en-GB"/>
        </w:rPr>
        <w:t>, because they may upset students.</w:t>
      </w:r>
    </w:p>
    <w:p w14:paraId="16913A88" w14:textId="20F4CAE4" w:rsidR="00F06751" w:rsidRPr="00F06751" w:rsidRDefault="00F06751" w:rsidP="00F0675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06751">
        <w:rPr>
          <w:rFonts w:eastAsia="Calibri" w:cstheme="minorHAnsi"/>
          <w:bCs/>
          <w:lang w:val="en-GB"/>
        </w:rPr>
        <w:t>In one UK school, students can’t raise their hands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to answer a question, as the same students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always put their hands up, preventing other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children from answering. Now, the teacher selects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a student at random.</w:t>
      </w:r>
    </w:p>
    <w:p w14:paraId="122780DD" w14:textId="38CA667E" w:rsidR="00F06751" w:rsidRPr="00F06751" w:rsidRDefault="00F06751" w:rsidP="00F0675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06751">
        <w:rPr>
          <w:rFonts w:eastAsia="Calibri" w:cstheme="minorHAnsi"/>
          <w:bCs/>
          <w:lang w:val="en-GB"/>
        </w:rPr>
        <w:t>Many schools in Australia have banned the use</w:t>
      </w:r>
      <w:r w:rsidR="00EB6523">
        <w:rPr>
          <w:rFonts w:eastAsia="Calibri" w:cstheme="minorHAnsi"/>
          <w:bCs/>
          <w:lang w:val="en-GB"/>
        </w:rPr>
        <w:br/>
      </w:r>
      <w:r w:rsidRPr="00F06751">
        <w:rPr>
          <w:rFonts w:eastAsia="Calibri" w:cstheme="minorHAnsi"/>
          <w:bCs/>
          <w:lang w:val="en-GB"/>
        </w:rPr>
        <w:t>of red ink to correct homework as they say it can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demotivate or even frighten students.</w:t>
      </w:r>
    </w:p>
    <w:p w14:paraId="5A8996FB" w14:textId="48BC4B04" w:rsidR="00F06751" w:rsidRPr="00F06751" w:rsidRDefault="002912A6" w:rsidP="00F0675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D76F552" wp14:editId="39FE9997">
                <wp:simplePos x="0" y="0"/>
                <wp:positionH relativeFrom="column">
                  <wp:posOffset>2497455</wp:posOffset>
                </wp:positionH>
                <wp:positionV relativeFrom="paragraph">
                  <wp:posOffset>203200</wp:posOffset>
                </wp:positionV>
                <wp:extent cx="480985" cy="179070"/>
                <wp:effectExtent l="0" t="0" r="14605" b="1143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985" cy="1790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9BCA0B" id="Oval 11" o:spid="_x0000_s1026" style="position:absolute;margin-left:196.65pt;margin-top:16pt;width:37.85pt;height:14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F06751" w:rsidRPr="00F06751">
        <w:rPr>
          <w:rFonts w:eastAsia="Calibri" w:cstheme="minorHAnsi"/>
          <w:bCs/>
          <w:lang w:val="en-GB"/>
        </w:rPr>
        <w:t>Despite being introduced for positive reasons,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these kind of bans are often naïve, even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childish, and simply don’t work. New York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students can see and hear the banned 50 words in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many other contexts other than writing an essay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or taking an exam and will have to deal with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them; the UK students who didn’t raise their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hands are now more nervous – they may have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to answer a question they don’t know and not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get the chance to answer when they do know it;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Australian students have to read corrections to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their homework in another colour, and that colour</w:t>
      </w:r>
      <w:r w:rsidR="00F06751">
        <w:rPr>
          <w:rFonts w:eastAsia="Calibri" w:cstheme="minorHAnsi"/>
          <w:bCs/>
          <w:lang w:val="en-GB"/>
        </w:rPr>
        <w:t xml:space="preserve"> </w:t>
      </w:r>
      <w:r w:rsidR="00F06751" w:rsidRPr="00F06751">
        <w:rPr>
          <w:rFonts w:eastAsia="Calibri" w:cstheme="minorHAnsi"/>
          <w:bCs/>
          <w:lang w:val="en-GB"/>
        </w:rPr>
        <w:t>will soon enough become the new red.</w:t>
      </w:r>
    </w:p>
    <w:p w14:paraId="03C5473D" w14:textId="3FDE2849" w:rsidR="000A574C" w:rsidRDefault="00F06751" w:rsidP="00F0675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06751">
        <w:rPr>
          <w:rFonts w:eastAsia="Calibri" w:cstheme="minorHAnsi"/>
          <w:bCs/>
          <w:lang w:val="en-GB"/>
        </w:rPr>
        <w:t>Bans such as these are a waste of time.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None will help students to pass an exam or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get good grades. Removing bans could be the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answer. The fewer unnecessary bans there are,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the greater the opportunity will be to focus on the</w:t>
      </w:r>
      <w:r>
        <w:rPr>
          <w:rFonts w:eastAsia="Calibri" w:cstheme="minorHAnsi"/>
          <w:bCs/>
          <w:lang w:val="en-GB"/>
        </w:rPr>
        <w:t xml:space="preserve"> </w:t>
      </w:r>
      <w:r w:rsidRPr="00F06751">
        <w:rPr>
          <w:rFonts w:eastAsia="Calibri" w:cstheme="minorHAnsi"/>
          <w:bCs/>
          <w:lang w:val="en-GB"/>
        </w:rPr>
        <w:t>organised rules and regulations within the school.</w:t>
      </w:r>
    </w:p>
    <w:p w14:paraId="552CD469" w14:textId="730B7D45" w:rsidR="005D70C7" w:rsidRDefault="0017559A" w:rsidP="00493C98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E07847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D72F30" w:rsidRPr="00D72F30">
        <w:rPr>
          <w:rFonts w:eastAsia="Calibri" w:cstheme="minorHAnsi"/>
          <w:b/>
          <w:bCs/>
          <w:lang w:val="en-GB"/>
        </w:rPr>
        <w:t>Read the text. Circle the correct options.</w:t>
      </w:r>
    </w:p>
    <w:p w14:paraId="096C7882" w14:textId="77C07D7E" w:rsidR="002E2E2D" w:rsidRPr="002E2E2D" w:rsidRDefault="0071456D" w:rsidP="002E2E2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A8A1FE" wp14:editId="084501E7">
                <wp:simplePos x="0" y="0"/>
                <wp:positionH relativeFrom="column">
                  <wp:posOffset>1287351</wp:posOffset>
                </wp:positionH>
                <wp:positionV relativeFrom="paragraph">
                  <wp:posOffset>59690</wp:posOffset>
                </wp:positionV>
                <wp:extent cx="190919" cy="155749"/>
                <wp:effectExtent l="0" t="0" r="19050" b="158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919" cy="15574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43FEB6" id="Oval 10" o:spid="_x0000_s1026" style="position:absolute;margin-left:101.35pt;margin-top:4.7pt;width:15.05pt;height:12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2E2E2D" w:rsidRPr="002E2E2D">
        <w:rPr>
          <w:rFonts w:eastAsia="Calibri" w:cstheme="minorHAnsi"/>
          <w:bCs/>
          <w:lang w:val="en-GB"/>
        </w:rPr>
        <w:t>1</w:t>
      </w:r>
      <w:r w:rsidR="002E2E2D">
        <w:rPr>
          <w:rFonts w:eastAsia="Calibri" w:cstheme="minorHAnsi"/>
          <w:bCs/>
          <w:lang w:val="en-GB"/>
        </w:rPr>
        <w:tab/>
      </w:r>
      <w:r w:rsidR="002E2E2D" w:rsidRPr="002E2E2D">
        <w:rPr>
          <w:rFonts w:eastAsia="Calibri" w:cstheme="minorHAnsi"/>
          <w:bCs/>
          <w:lang w:val="en-GB"/>
        </w:rPr>
        <w:t xml:space="preserve">77% of children </w:t>
      </w:r>
      <w:r w:rsidR="002E2E2D" w:rsidRPr="002E2E2D">
        <w:rPr>
          <w:rFonts w:eastAsia="Calibri" w:cstheme="minorHAnsi"/>
          <w:bCs/>
          <w:i/>
          <w:lang w:val="en-GB"/>
        </w:rPr>
        <w:t>go</w:t>
      </w:r>
      <w:r w:rsidR="002E2E2D" w:rsidRPr="002E2E2D">
        <w:rPr>
          <w:rFonts w:eastAsia="Calibri" w:cstheme="minorHAnsi"/>
          <w:bCs/>
          <w:lang w:val="en-GB"/>
        </w:rPr>
        <w:t xml:space="preserve"> / </w:t>
      </w:r>
      <w:r w:rsidR="002E2E2D" w:rsidRPr="002E2E2D">
        <w:rPr>
          <w:rFonts w:eastAsia="Calibri" w:cstheme="minorHAnsi"/>
          <w:bCs/>
          <w:i/>
          <w:lang w:val="en-GB"/>
        </w:rPr>
        <w:t>don’t go</w:t>
      </w:r>
      <w:r w:rsidR="002E2E2D" w:rsidRPr="002E2E2D">
        <w:rPr>
          <w:rFonts w:eastAsia="Calibri" w:cstheme="minorHAnsi"/>
          <w:bCs/>
          <w:lang w:val="en-GB"/>
        </w:rPr>
        <w:t xml:space="preserve"> to school.</w:t>
      </w:r>
    </w:p>
    <w:p w14:paraId="41BBFE8D" w14:textId="22E4C135" w:rsidR="002E2E2D" w:rsidRPr="002E2E2D" w:rsidRDefault="002E2E2D" w:rsidP="002E2E2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E2E2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E2E2D">
        <w:rPr>
          <w:rFonts w:eastAsia="Calibri" w:cstheme="minorHAnsi"/>
          <w:bCs/>
          <w:lang w:val="en-GB"/>
        </w:rPr>
        <w:t xml:space="preserve">In New York school </w:t>
      </w:r>
      <w:r w:rsidRPr="002E2E2D">
        <w:rPr>
          <w:rFonts w:eastAsia="Calibri" w:cstheme="minorHAnsi"/>
          <w:bCs/>
          <w:i/>
          <w:lang w:val="en-GB"/>
        </w:rPr>
        <w:t>classrooms</w:t>
      </w:r>
      <w:r w:rsidRPr="002E2E2D">
        <w:rPr>
          <w:rFonts w:eastAsia="Calibri" w:cstheme="minorHAnsi"/>
          <w:bCs/>
          <w:lang w:val="en-GB"/>
        </w:rPr>
        <w:t xml:space="preserve"> / </w:t>
      </w:r>
      <w:r w:rsidRPr="002E2E2D">
        <w:rPr>
          <w:rFonts w:eastAsia="Calibri" w:cstheme="minorHAnsi"/>
          <w:bCs/>
          <w:i/>
          <w:lang w:val="en-GB"/>
        </w:rPr>
        <w:t>tests</w:t>
      </w:r>
      <w:r w:rsidRPr="002E2E2D">
        <w:rPr>
          <w:rFonts w:eastAsia="Calibri" w:cstheme="minorHAnsi"/>
          <w:bCs/>
          <w:lang w:val="en-GB"/>
        </w:rPr>
        <w:t>, 50 words</w:t>
      </w:r>
      <w:r>
        <w:rPr>
          <w:rFonts w:eastAsia="Calibri" w:cstheme="minorHAnsi"/>
          <w:bCs/>
          <w:lang w:val="en-GB"/>
        </w:rPr>
        <w:t xml:space="preserve"> </w:t>
      </w:r>
      <w:r w:rsidRPr="002E2E2D">
        <w:rPr>
          <w:rFonts w:eastAsia="Calibri" w:cstheme="minorHAnsi"/>
          <w:bCs/>
          <w:lang w:val="en-GB"/>
        </w:rPr>
        <w:t>are not allowed.</w:t>
      </w:r>
    </w:p>
    <w:p w14:paraId="6A98F6AE" w14:textId="30108C12" w:rsidR="002E2E2D" w:rsidRPr="002E2E2D" w:rsidRDefault="002E2E2D" w:rsidP="002E2E2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E2E2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E2E2D">
        <w:rPr>
          <w:rFonts w:eastAsia="Calibri" w:cstheme="minorHAnsi"/>
          <w:bCs/>
          <w:lang w:val="en-GB"/>
        </w:rPr>
        <w:t xml:space="preserve">One UK school has said students can’t </w:t>
      </w:r>
      <w:r w:rsidRPr="002E2E2D">
        <w:rPr>
          <w:rFonts w:eastAsia="Calibri" w:cstheme="minorHAnsi"/>
          <w:bCs/>
          <w:i/>
          <w:lang w:val="en-GB"/>
        </w:rPr>
        <w:t>clap</w:t>
      </w:r>
      <w:r w:rsidRPr="002E2E2D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2E2E2D">
        <w:rPr>
          <w:rFonts w:eastAsia="Calibri" w:cstheme="minorHAnsi"/>
          <w:bCs/>
          <w:i/>
          <w:lang w:val="en-GB"/>
        </w:rPr>
        <w:t>raise</w:t>
      </w:r>
      <w:r w:rsidRPr="002E2E2D">
        <w:rPr>
          <w:rFonts w:eastAsia="Calibri" w:cstheme="minorHAnsi"/>
          <w:bCs/>
          <w:lang w:val="en-GB"/>
        </w:rPr>
        <w:t xml:space="preserve"> their hands.</w:t>
      </w:r>
    </w:p>
    <w:p w14:paraId="6DC6AD77" w14:textId="350C1727" w:rsidR="002E2E2D" w:rsidRPr="002E2E2D" w:rsidRDefault="002E2E2D" w:rsidP="002E2E2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E2E2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E2E2D">
        <w:rPr>
          <w:rFonts w:eastAsia="Calibri" w:cstheme="minorHAnsi"/>
          <w:bCs/>
          <w:lang w:val="en-GB"/>
        </w:rPr>
        <w:t>Teachers in Australian schools aren’t allowed to</w:t>
      </w:r>
      <w:r>
        <w:rPr>
          <w:rFonts w:eastAsia="Calibri" w:cstheme="minorHAnsi"/>
          <w:bCs/>
          <w:lang w:val="en-GB"/>
        </w:rPr>
        <w:t xml:space="preserve"> </w:t>
      </w:r>
      <w:r w:rsidRPr="002E2E2D">
        <w:rPr>
          <w:rFonts w:eastAsia="Calibri" w:cstheme="minorHAnsi"/>
          <w:bCs/>
          <w:lang w:val="en-GB"/>
        </w:rPr>
        <w:t xml:space="preserve">use </w:t>
      </w:r>
      <w:r w:rsidRPr="006B3DD3">
        <w:rPr>
          <w:rFonts w:eastAsia="Calibri" w:cstheme="minorHAnsi"/>
          <w:bCs/>
          <w:i/>
          <w:lang w:val="en-GB"/>
        </w:rPr>
        <w:t>blue</w:t>
      </w:r>
      <w:r w:rsidRPr="002E2E2D">
        <w:rPr>
          <w:rFonts w:eastAsia="Calibri" w:cstheme="minorHAnsi"/>
          <w:bCs/>
          <w:lang w:val="en-GB"/>
        </w:rPr>
        <w:t xml:space="preserve"> / </w:t>
      </w:r>
      <w:r w:rsidRPr="006B3DD3">
        <w:rPr>
          <w:rFonts w:eastAsia="Calibri" w:cstheme="minorHAnsi"/>
          <w:bCs/>
          <w:i/>
          <w:lang w:val="en-GB"/>
        </w:rPr>
        <w:t>red</w:t>
      </w:r>
      <w:r w:rsidRPr="002E2E2D">
        <w:rPr>
          <w:rFonts w:eastAsia="Calibri" w:cstheme="minorHAnsi"/>
          <w:bCs/>
          <w:lang w:val="en-GB"/>
        </w:rPr>
        <w:t xml:space="preserve"> ink.</w:t>
      </w:r>
    </w:p>
    <w:p w14:paraId="76027F8E" w14:textId="7F60234C" w:rsidR="002E2E2D" w:rsidRPr="002E2E2D" w:rsidRDefault="002E2E2D" w:rsidP="002E2E2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E2E2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E2E2D">
        <w:rPr>
          <w:rFonts w:eastAsia="Calibri" w:cstheme="minorHAnsi"/>
          <w:bCs/>
          <w:lang w:val="en-GB"/>
        </w:rPr>
        <w:t>The UK school ban has made many students</w:t>
      </w:r>
      <w:r>
        <w:rPr>
          <w:rFonts w:eastAsia="Calibri" w:cstheme="minorHAnsi"/>
          <w:bCs/>
          <w:lang w:val="en-GB"/>
        </w:rPr>
        <w:t xml:space="preserve"> </w:t>
      </w:r>
      <w:r w:rsidRPr="002E2E2D">
        <w:rPr>
          <w:rFonts w:eastAsia="Calibri" w:cstheme="minorHAnsi"/>
          <w:bCs/>
          <w:lang w:val="en-GB"/>
        </w:rPr>
        <w:t xml:space="preserve">feel </w:t>
      </w:r>
      <w:r w:rsidRPr="006B3DD3">
        <w:rPr>
          <w:rFonts w:eastAsia="Calibri" w:cstheme="minorHAnsi"/>
          <w:bCs/>
          <w:i/>
          <w:lang w:val="en-GB"/>
        </w:rPr>
        <w:t>more</w:t>
      </w:r>
      <w:r w:rsidRPr="002E2E2D">
        <w:rPr>
          <w:rFonts w:eastAsia="Calibri" w:cstheme="minorHAnsi"/>
          <w:bCs/>
          <w:lang w:val="en-GB"/>
        </w:rPr>
        <w:t xml:space="preserve"> / </w:t>
      </w:r>
      <w:r w:rsidRPr="006B3DD3">
        <w:rPr>
          <w:rFonts w:eastAsia="Calibri" w:cstheme="minorHAnsi"/>
          <w:bCs/>
          <w:i/>
          <w:lang w:val="en-GB"/>
        </w:rPr>
        <w:t>less</w:t>
      </w:r>
      <w:r w:rsidRPr="002E2E2D">
        <w:rPr>
          <w:rFonts w:eastAsia="Calibri" w:cstheme="minorHAnsi"/>
          <w:bCs/>
          <w:lang w:val="en-GB"/>
        </w:rPr>
        <w:t xml:space="preserve"> anxious.</w:t>
      </w:r>
    </w:p>
    <w:p w14:paraId="05979635" w14:textId="1C3239E4" w:rsidR="00B353E5" w:rsidRPr="00E37E44" w:rsidRDefault="002E2E2D" w:rsidP="002E2E2D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2E2E2D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E2E2D">
        <w:rPr>
          <w:rFonts w:eastAsia="Calibri" w:cstheme="minorHAnsi"/>
          <w:bCs/>
          <w:lang w:val="en-GB"/>
        </w:rPr>
        <w:t xml:space="preserve">According to the writer, bans </w:t>
      </w:r>
      <w:r w:rsidRPr="006B3DD3">
        <w:rPr>
          <w:rFonts w:eastAsia="Calibri" w:cstheme="minorHAnsi"/>
          <w:bCs/>
          <w:i/>
          <w:lang w:val="en-GB"/>
        </w:rPr>
        <w:t>are</w:t>
      </w:r>
      <w:r w:rsidRPr="002E2E2D">
        <w:rPr>
          <w:rFonts w:eastAsia="Calibri" w:cstheme="minorHAnsi"/>
          <w:bCs/>
          <w:lang w:val="en-GB"/>
        </w:rPr>
        <w:t xml:space="preserve"> / </w:t>
      </w:r>
      <w:r w:rsidRPr="006B3DD3">
        <w:rPr>
          <w:rFonts w:eastAsia="Calibri" w:cstheme="minorHAnsi"/>
          <w:bCs/>
          <w:i/>
          <w:lang w:val="en-GB"/>
        </w:rPr>
        <w:t>aren’t</w:t>
      </w:r>
      <w:r>
        <w:rPr>
          <w:rFonts w:eastAsia="Calibri" w:cstheme="minorHAnsi"/>
          <w:bCs/>
          <w:lang w:val="en-GB"/>
        </w:rPr>
        <w:t xml:space="preserve"> </w:t>
      </w:r>
      <w:r w:rsidRPr="002E2E2D">
        <w:rPr>
          <w:rFonts w:eastAsia="Calibri" w:cstheme="minorHAnsi"/>
          <w:bCs/>
          <w:lang w:val="en-GB"/>
        </w:rPr>
        <w:t>effective.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D240F0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9CDB6C8" w14:textId="77777777" w:rsidR="00102842" w:rsidRPr="001B3AE2" w:rsidRDefault="00102842" w:rsidP="0010284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Pr="00174FD1">
        <w:rPr>
          <w:rFonts w:eastAsia="Calibri" w:cstheme="minorHAnsi"/>
          <w:b/>
          <w:bCs/>
          <w:lang w:val="en-GB"/>
        </w:rPr>
        <w:t>Read the text again. Are the sentences true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174FD1">
        <w:rPr>
          <w:rFonts w:eastAsia="Calibri" w:cstheme="minorHAnsi"/>
          <w:b/>
          <w:bCs/>
          <w:lang w:val="en-GB"/>
        </w:rPr>
        <w:t>or false?</w:t>
      </w:r>
    </w:p>
    <w:p w14:paraId="73E9E4F4" w14:textId="4FF61A9F" w:rsidR="00102842" w:rsidRPr="007358A4" w:rsidRDefault="00102842" w:rsidP="001028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7358A4">
        <w:rPr>
          <w:rFonts w:eastAsia="Calibri" w:cstheme="minorHAnsi"/>
          <w:bCs/>
          <w:lang w:val="en-GB"/>
        </w:rPr>
        <w:t>1</w:t>
      </w:r>
      <w:r w:rsidRPr="005209E2">
        <w:rPr>
          <w:rFonts w:eastAsia="Calibri" w:cstheme="minorHAnsi"/>
          <w:bCs/>
          <w:spacing w:val="-2"/>
          <w:lang w:val="en-GB"/>
        </w:rPr>
        <w:tab/>
        <w:t>New York schools banned 50 words they thought may offend some students.</w:t>
      </w:r>
      <w:r w:rsidR="00A854A8">
        <w:rPr>
          <w:rFonts w:eastAsia="Calibri" w:cstheme="minorHAnsi"/>
          <w:bCs/>
          <w:spacing w:val="-2"/>
          <w:lang w:val="en-GB"/>
        </w:rPr>
        <w:t xml:space="preserve"> </w:t>
      </w:r>
      <w:r w:rsidRPr="007358A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="0071456D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</w:t>
      </w:r>
      <w:r w:rsidRPr="0071456D">
        <w:rPr>
          <w:rFonts w:eastAsia="Calibri" w:cstheme="minorHAnsi"/>
          <w:bCs/>
          <w:u w:val="single"/>
          <w:lang w:val="en-GB"/>
        </w:rPr>
        <w:t xml:space="preserve">   </w:t>
      </w:r>
      <w:proofErr w:type="gramStart"/>
      <w:r w:rsidR="0071456D" w:rsidRPr="0071456D">
        <w:rPr>
          <w:rFonts w:eastAsia="Calibri" w:cstheme="minorHAnsi"/>
          <w:bCs/>
          <w:u w:val="single"/>
          <w:lang w:val="en-GB"/>
        </w:rPr>
        <w:t>true</w:t>
      </w:r>
      <w:proofErr w:type="gramEnd"/>
      <w:r w:rsidR="0071456D">
        <w:rPr>
          <w:rFonts w:eastAsia="Calibri" w:cstheme="minorHAnsi"/>
          <w:bCs/>
          <w:u w:val="single"/>
          <w:lang w:val="en-GB"/>
        </w:rPr>
        <w:t xml:space="preserve">   </w:t>
      </w:r>
    </w:p>
    <w:p w14:paraId="6F015DB9" w14:textId="77777777" w:rsidR="00102842" w:rsidRPr="007358A4" w:rsidRDefault="00102842" w:rsidP="001028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7358A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358A4">
        <w:rPr>
          <w:rFonts w:eastAsia="Calibri" w:cstheme="minorHAnsi"/>
          <w:bCs/>
          <w:lang w:val="en-GB"/>
        </w:rPr>
        <w:t>Teachers in the UK school can now</w:t>
      </w:r>
      <w:r>
        <w:rPr>
          <w:rFonts w:eastAsia="Calibri" w:cstheme="minorHAnsi"/>
          <w:bCs/>
          <w:lang w:val="en-GB"/>
        </w:rPr>
        <w:br/>
      </w:r>
      <w:r w:rsidRPr="007358A4">
        <w:rPr>
          <w:rFonts w:eastAsia="Calibri" w:cstheme="minorHAnsi"/>
          <w:bCs/>
          <w:lang w:val="en-GB"/>
        </w:rPr>
        <w:t>choose any student they want to</w:t>
      </w:r>
      <w:r>
        <w:rPr>
          <w:rFonts w:eastAsia="Calibri" w:cstheme="minorHAnsi"/>
          <w:bCs/>
          <w:lang w:val="en-GB"/>
        </w:rPr>
        <w:br/>
      </w:r>
      <w:r w:rsidRPr="007358A4">
        <w:rPr>
          <w:rFonts w:eastAsia="Calibri" w:cstheme="minorHAnsi"/>
          <w:bCs/>
          <w:lang w:val="en-GB"/>
        </w:rPr>
        <w:t>answer a question.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     ______</w:t>
      </w:r>
    </w:p>
    <w:p w14:paraId="2275706E" w14:textId="2E9CF1AE" w:rsidR="00102842" w:rsidRPr="007358A4" w:rsidRDefault="00102842" w:rsidP="001028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7358A4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358A4">
        <w:rPr>
          <w:rFonts w:eastAsia="Calibri" w:cstheme="minorHAnsi"/>
          <w:bCs/>
          <w:lang w:val="en-GB"/>
        </w:rPr>
        <w:t>The red ink ban was intended to</w:t>
      </w:r>
      <w:r>
        <w:rPr>
          <w:rFonts w:eastAsia="Calibri" w:cstheme="minorHAnsi"/>
          <w:bCs/>
          <w:lang w:val="en-GB"/>
        </w:rPr>
        <w:br/>
      </w:r>
      <w:r w:rsidRPr="007358A4">
        <w:rPr>
          <w:rFonts w:eastAsia="Calibri" w:cstheme="minorHAnsi"/>
          <w:bCs/>
          <w:lang w:val="en-GB"/>
        </w:rPr>
        <w:t>demotivate students.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     ______</w:t>
      </w:r>
    </w:p>
    <w:p w14:paraId="0E66E6EF" w14:textId="62A5C904" w:rsidR="00102842" w:rsidRPr="007358A4" w:rsidRDefault="00102842" w:rsidP="001028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7358A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358A4">
        <w:rPr>
          <w:rFonts w:eastAsia="Calibri" w:cstheme="minorHAnsi"/>
          <w:bCs/>
          <w:lang w:val="en-GB"/>
        </w:rPr>
        <w:t>The problem for the writer is that the</w:t>
      </w:r>
      <w:r>
        <w:rPr>
          <w:rFonts w:eastAsia="Calibri" w:cstheme="minorHAnsi"/>
          <w:bCs/>
          <w:lang w:val="en-GB"/>
        </w:rPr>
        <w:br/>
      </w:r>
      <w:r w:rsidRPr="007358A4">
        <w:rPr>
          <w:rFonts w:eastAsia="Calibri" w:cstheme="minorHAnsi"/>
          <w:bCs/>
          <w:lang w:val="en-GB"/>
        </w:rPr>
        <w:t>New York students won’t experience</w:t>
      </w:r>
      <w:r>
        <w:rPr>
          <w:rFonts w:eastAsia="Calibri" w:cstheme="minorHAnsi"/>
          <w:bCs/>
          <w:lang w:val="en-GB"/>
        </w:rPr>
        <w:br/>
      </w:r>
      <w:r w:rsidRPr="007358A4">
        <w:rPr>
          <w:rFonts w:eastAsia="Calibri" w:cstheme="minorHAnsi"/>
          <w:bCs/>
          <w:lang w:val="en-GB"/>
        </w:rPr>
        <w:t>the 50 banned words.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       ______</w:t>
      </w:r>
    </w:p>
    <w:p w14:paraId="1CB6106E" w14:textId="77777777" w:rsidR="00102842" w:rsidRPr="007358A4" w:rsidRDefault="00102842" w:rsidP="001028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7358A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358A4">
        <w:rPr>
          <w:rFonts w:eastAsia="Calibri" w:cstheme="minorHAnsi"/>
          <w:bCs/>
          <w:lang w:val="en-GB"/>
        </w:rPr>
        <w:t>The writer believes the bans will help</w:t>
      </w:r>
      <w:r>
        <w:rPr>
          <w:rFonts w:eastAsia="Calibri" w:cstheme="minorHAnsi"/>
          <w:bCs/>
          <w:lang w:val="en-GB"/>
        </w:rPr>
        <w:br/>
      </w:r>
      <w:r w:rsidRPr="007358A4">
        <w:rPr>
          <w:rFonts w:eastAsia="Calibri" w:cstheme="minorHAnsi"/>
          <w:bCs/>
          <w:lang w:val="en-GB"/>
        </w:rPr>
        <w:t>students achieve high standards.</w:t>
      </w:r>
      <w:r>
        <w:rPr>
          <w:rFonts w:eastAsia="Calibri" w:cstheme="minorHAnsi"/>
          <w:bCs/>
          <w:lang w:val="en-GB"/>
        </w:rPr>
        <w:t xml:space="preserve">            ______</w:t>
      </w:r>
    </w:p>
    <w:p w14:paraId="0FA108E2" w14:textId="77777777" w:rsidR="00102842" w:rsidRPr="00BF43E2" w:rsidRDefault="00102842" w:rsidP="00102842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7358A4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7358A4">
        <w:rPr>
          <w:rFonts w:eastAsia="Calibri" w:cstheme="minorHAnsi"/>
          <w:bCs/>
          <w:lang w:val="en-GB"/>
        </w:rPr>
        <w:t>The writer believes in school rules.</w:t>
      </w:r>
      <w:r>
        <w:rPr>
          <w:rFonts w:eastAsia="Calibri" w:cstheme="minorHAnsi"/>
          <w:bCs/>
          <w:lang w:val="en-GB"/>
        </w:rPr>
        <w:t xml:space="preserve">         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02842" w14:paraId="54C13256" w14:textId="77777777" w:rsidTr="0056215B">
        <w:tc>
          <w:tcPr>
            <w:tcW w:w="540" w:type="dxa"/>
          </w:tcPr>
          <w:p w14:paraId="2FDE6D11" w14:textId="77777777" w:rsidR="00102842" w:rsidRDefault="00102842" w:rsidP="0056215B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30AEA0A" w14:textId="114CF5B0" w:rsidR="00102842" w:rsidRDefault="001702B3" w:rsidP="0056215B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265903DE" w:rsidR="001B3AE2" w:rsidRPr="001B3AE2" w:rsidRDefault="001B3AE2" w:rsidP="0010284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102842">
        <w:rPr>
          <w:rFonts w:eastAsia="Calibri" w:cstheme="minorHAnsi"/>
          <w:b/>
          <w:bCs/>
          <w:lang w:val="en-GB"/>
        </w:rPr>
        <w:t>3</w:t>
      </w:r>
      <w:r>
        <w:rPr>
          <w:rFonts w:eastAsia="Calibri" w:cstheme="minorHAnsi"/>
          <w:b/>
          <w:bCs/>
          <w:lang w:val="en-GB"/>
        </w:rPr>
        <w:tab/>
      </w:r>
      <w:r w:rsidR="00102842" w:rsidRPr="00102842">
        <w:rPr>
          <w:rFonts w:eastAsia="Calibri" w:cstheme="minorHAnsi"/>
          <w:b/>
          <w:bCs/>
          <w:lang w:val="en-GB"/>
        </w:rPr>
        <w:t>Circle the words in the box in the text. Match</w:t>
      </w:r>
      <w:r w:rsidR="00102842">
        <w:rPr>
          <w:rFonts w:eastAsia="Calibri" w:cstheme="minorHAnsi"/>
          <w:b/>
          <w:bCs/>
          <w:lang w:val="en-GB"/>
        </w:rPr>
        <w:t xml:space="preserve"> </w:t>
      </w:r>
      <w:r w:rsidR="00102842" w:rsidRPr="00102842">
        <w:rPr>
          <w:rFonts w:eastAsia="Calibri" w:cstheme="minorHAnsi"/>
          <w:b/>
          <w:bCs/>
          <w:lang w:val="en-GB"/>
        </w:rPr>
        <w:t>them to the definitions 1–6.</w:t>
      </w:r>
    </w:p>
    <w:p w14:paraId="42E45F0D" w14:textId="0AC9FC38" w:rsidR="00102842" w:rsidRPr="00102842" w:rsidRDefault="00D1158E" w:rsidP="00102842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2912A6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1DD9750" wp14:editId="7F03B3D3">
                <wp:simplePos x="0" y="0"/>
                <wp:positionH relativeFrom="column">
                  <wp:posOffset>149225</wp:posOffset>
                </wp:positionH>
                <wp:positionV relativeFrom="paragraph">
                  <wp:posOffset>26035</wp:posOffset>
                </wp:positionV>
                <wp:extent cx="2847975" cy="73342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733425"/>
                        </a:xfrm>
                        <a:prstGeom prst="roundRect">
                          <a:avLst>
                            <a:gd name="adj" fmla="val 757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4B3EDA" id="Rounded Rectangle 9" o:spid="_x0000_s1026" style="position:absolute;margin-left:11.75pt;margin-top:2.05pt;width:224.25pt;height:57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9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="00102842" w:rsidRPr="002912A6">
        <w:rPr>
          <w:rFonts w:eastAsia="Calibri" w:cstheme="minorHAnsi"/>
          <w:bCs/>
          <w:strike/>
          <w:lang w:val="en-GB"/>
        </w:rPr>
        <w:t>childish</w:t>
      </w:r>
      <w:proofErr w:type="gramEnd"/>
      <w:r w:rsidR="00102842">
        <w:rPr>
          <w:rFonts w:eastAsia="Calibri" w:cstheme="minorHAnsi"/>
          <w:bCs/>
          <w:lang w:val="en-GB"/>
        </w:rPr>
        <w:t xml:space="preserve">    </w:t>
      </w:r>
      <w:r w:rsidR="00102842" w:rsidRPr="00102842">
        <w:rPr>
          <w:rFonts w:eastAsia="Calibri" w:cstheme="minorHAnsi"/>
          <w:bCs/>
          <w:lang w:val="en-GB"/>
        </w:rPr>
        <w:t xml:space="preserve"> get good grades</w:t>
      </w:r>
      <w:r w:rsidR="00102842">
        <w:rPr>
          <w:rFonts w:eastAsia="Calibri" w:cstheme="minorHAnsi"/>
          <w:bCs/>
          <w:lang w:val="en-GB"/>
        </w:rPr>
        <w:t xml:space="preserve">    </w:t>
      </w:r>
      <w:r w:rsidR="00102842" w:rsidRPr="00102842">
        <w:rPr>
          <w:rFonts w:eastAsia="Calibri" w:cstheme="minorHAnsi"/>
          <w:bCs/>
          <w:lang w:val="en-GB"/>
        </w:rPr>
        <w:t xml:space="preserve"> organised</w:t>
      </w:r>
    </w:p>
    <w:p w14:paraId="4E1F3CAE" w14:textId="138FE1A7" w:rsidR="00102842" w:rsidRPr="00102842" w:rsidRDefault="00102842" w:rsidP="0010284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102842">
        <w:rPr>
          <w:rFonts w:eastAsia="Calibri" w:cstheme="minorHAnsi"/>
          <w:bCs/>
          <w:lang w:val="en-GB"/>
        </w:rPr>
        <w:t>pass</w:t>
      </w:r>
      <w:proofErr w:type="gramEnd"/>
      <w:r w:rsidRPr="00102842">
        <w:rPr>
          <w:rFonts w:eastAsia="Calibri" w:cstheme="minorHAnsi"/>
          <w:bCs/>
          <w:lang w:val="en-GB"/>
        </w:rPr>
        <w:t xml:space="preserve"> an exam</w:t>
      </w:r>
      <w:r>
        <w:rPr>
          <w:rFonts w:eastAsia="Calibri" w:cstheme="minorHAnsi"/>
          <w:bCs/>
          <w:lang w:val="en-GB"/>
        </w:rPr>
        <w:t xml:space="preserve">    </w:t>
      </w:r>
      <w:r w:rsidRPr="00102842">
        <w:rPr>
          <w:rFonts w:eastAsia="Calibri" w:cstheme="minorHAnsi"/>
          <w:bCs/>
          <w:lang w:val="en-GB"/>
        </w:rPr>
        <w:t xml:space="preserve"> taking an exam</w:t>
      </w:r>
    </w:p>
    <w:p w14:paraId="3FF62B4C" w14:textId="1F67B994" w:rsidR="00102842" w:rsidRDefault="00102842" w:rsidP="0002106C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proofErr w:type="gramStart"/>
      <w:r w:rsidRPr="00102842">
        <w:rPr>
          <w:rFonts w:eastAsia="Calibri" w:cstheme="minorHAnsi"/>
          <w:bCs/>
          <w:lang w:val="en-GB"/>
        </w:rPr>
        <w:t>writing</w:t>
      </w:r>
      <w:proofErr w:type="gramEnd"/>
      <w:r w:rsidRPr="00102842">
        <w:rPr>
          <w:rFonts w:eastAsia="Calibri" w:cstheme="minorHAnsi"/>
          <w:bCs/>
          <w:lang w:val="en-GB"/>
        </w:rPr>
        <w:t xml:space="preserve"> an essay</w:t>
      </w:r>
    </w:p>
    <w:p w14:paraId="2352773E" w14:textId="66D403EF" w:rsidR="00524DBC" w:rsidRPr="002912A6" w:rsidRDefault="00524DBC" w:rsidP="00524DB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u w:val="single"/>
          <w:lang w:val="en-GB"/>
        </w:rPr>
      </w:pPr>
      <w:r w:rsidRPr="00524DBC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524DBC">
        <w:rPr>
          <w:rFonts w:eastAsia="Calibri" w:cstheme="minorHAnsi"/>
          <w:bCs/>
          <w:spacing w:val="-2"/>
          <w:lang w:val="en-GB"/>
        </w:rPr>
        <w:t xml:space="preserve">behaving in a childlike manner </w:t>
      </w:r>
      <w:r w:rsidR="002912A6" w:rsidRPr="002912A6">
        <w:rPr>
          <w:rFonts w:eastAsia="Calibri" w:cstheme="minorHAnsi"/>
          <w:bCs/>
          <w:spacing w:val="-2"/>
          <w:u w:val="single"/>
          <w:lang w:val="en-GB"/>
        </w:rPr>
        <w:t xml:space="preserve">   </w:t>
      </w:r>
      <w:r w:rsidR="002912A6">
        <w:rPr>
          <w:rFonts w:eastAsia="Calibri" w:cstheme="minorHAnsi"/>
          <w:bCs/>
          <w:spacing w:val="-2"/>
          <w:u w:val="single"/>
          <w:lang w:val="en-GB"/>
        </w:rPr>
        <w:t xml:space="preserve">  </w:t>
      </w:r>
      <w:r w:rsidR="002912A6" w:rsidRPr="002912A6">
        <w:rPr>
          <w:rFonts w:eastAsia="Calibri" w:cstheme="minorHAnsi"/>
          <w:bCs/>
          <w:spacing w:val="-2"/>
          <w:u w:val="single"/>
          <w:lang w:val="en-GB"/>
        </w:rPr>
        <w:t>childish</w:t>
      </w:r>
      <w:r w:rsidR="002912A6">
        <w:rPr>
          <w:rFonts w:eastAsia="Calibri" w:cstheme="minorHAnsi"/>
          <w:bCs/>
          <w:spacing w:val="-2"/>
          <w:u w:val="single"/>
          <w:lang w:val="en-GB"/>
        </w:rPr>
        <w:t xml:space="preserve">      </w:t>
      </w:r>
    </w:p>
    <w:p w14:paraId="2DB55686" w14:textId="5704398B" w:rsidR="00524DBC" w:rsidRPr="00524DBC" w:rsidRDefault="00524DBC" w:rsidP="00524DB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524DBC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524DBC">
        <w:rPr>
          <w:rFonts w:eastAsia="Calibri" w:cstheme="minorHAnsi"/>
          <w:bCs/>
          <w:spacing w:val="-2"/>
          <w:lang w:val="en-GB"/>
        </w:rPr>
        <w:t>carefully planned</w:t>
      </w:r>
      <w:r>
        <w:rPr>
          <w:rFonts w:eastAsia="Calibri" w:cstheme="minorHAnsi"/>
          <w:bCs/>
          <w:spacing w:val="-2"/>
          <w:lang w:val="en-GB"/>
        </w:rPr>
        <w:t xml:space="preserve"> __________</w:t>
      </w:r>
    </w:p>
    <w:p w14:paraId="20C513B8" w14:textId="4451CFBD" w:rsidR="00524DBC" w:rsidRPr="00524DBC" w:rsidRDefault="00524DBC" w:rsidP="00524DB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524DBC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524DBC">
        <w:rPr>
          <w:rFonts w:eastAsia="Calibri" w:cstheme="minorHAnsi"/>
          <w:bCs/>
          <w:spacing w:val="-2"/>
          <w:lang w:val="en-GB"/>
        </w:rPr>
        <w:t>carrying out a formal test</w:t>
      </w:r>
      <w:r>
        <w:rPr>
          <w:rFonts w:eastAsia="Calibri" w:cstheme="minorHAnsi"/>
          <w:bCs/>
          <w:spacing w:val="-2"/>
          <w:lang w:val="en-GB"/>
        </w:rPr>
        <w:t xml:space="preserve"> __________</w:t>
      </w:r>
    </w:p>
    <w:p w14:paraId="439246CC" w14:textId="7F8A850D" w:rsidR="00524DBC" w:rsidRPr="00524DBC" w:rsidRDefault="00524DBC" w:rsidP="00524DB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524DBC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524DBC">
        <w:rPr>
          <w:rFonts w:eastAsia="Calibri" w:cstheme="minorHAnsi"/>
          <w:bCs/>
          <w:spacing w:val="-2"/>
          <w:lang w:val="en-GB"/>
        </w:rPr>
        <w:t>creating a composition</w:t>
      </w:r>
      <w:r>
        <w:rPr>
          <w:rFonts w:eastAsia="Calibri" w:cstheme="minorHAnsi"/>
          <w:bCs/>
          <w:spacing w:val="-2"/>
          <w:lang w:val="en-GB"/>
        </w:rPr>
        <w:t xml:space="preserve"> __________</w:t>
      </w:r>
    </w:p>
    <w:p w14:paraId="5DB2C87D" w14:textId="753DA180" w:rsidR="00524DBC" w:rsidRPr="00524DBC" w:rsidRDefault="00524DBC" w:rsidP="00524DB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524DBC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524DBC">
        <w:rPr>
          <w:rFonts w:eastAsia="Calibri" w:cstheme="minorHAnsi"/>
          <w:bCs/>
          <w:spacing w:val="-2"/>
          <w:lang w:val="en-GB"/>
        </w:rPr>
        <w:t>achieve a high level of performance</w:t>
      </w:r>
      <w:r>
        <w:rPr>
          <w:rFonts w:eastAsia="Calibri" w:cstheme="minorHAnsi"/>
          <w:bCs/>
          <w:spacing w:val="-2"/>
          <w:lang w:val="en-GB"/>
        </w:rPr>
        <w:t xml:space="preserve"> _________</w:t>
      </w:r>
    </w:p>
    <w:p w14:paraId="784E19F0" w14:textId="19D62C23" w:rsidR="006003BB" w:rsidRPr="00524DBC" w:rsidRDefault="00524DBC" w:rsidP="000D74E2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24DBC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524DBC">
        <w:rPr>
          <w:rFonts w:eastAsia="Calibri" w:cstheme="minorHAnsi"/>
          <w:bCs/>
          <w:spacing w:val="-2"/>
          <w:lang w:val="en-GB"/>
        </w:rPr>
        <w:t>be successful in a formal test</w:t>
      </w:r>
      <w:r>
        <w:rPr>
          <w:rFonts w:eastAsia="Calibri" w:cstheme="minorHAnsi"/>
          <w:bCs/>
          <w:spacing w:val="-2"/>
          <w:lang w:val="en-GB"/>
        </w:rPr>
        <w:t xml:space="preserve"> 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D240F0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8C18FE8" w:rsidR="002671CB" w:rsidRDefault="00A959CA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3D5C00D7" w:rsidR="004F2A1F" w:rsidRDefault="004F2A1F" w:rsidP="005233A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7E2248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5233AF" w:rsidRPr="005233AF">
        <w:rPr>
          <w:rFonts w:eastAsia="Calibri" w:cstheme="minorHAnsi"/>
          <w:b/>
          <w:bCs/>
          <w:lang w:val="en-GB"/>
        </w:rPr>
        <w:t>Useful language. Circle the correct options to</w:t>
      </w:r>
      <w:r w:rsidR="005233AF">
        <w:rPr>
          <w:rFonts w:eastAsia="Calibri" w:cstheme="minorHAnsi"/>
          <w:b/>
          <w:bCs/>
          <w:lang w:val="en-GB"/>
        </w:rPr>
        <w:t xml:space="preserve"> </w:t>
      </w:r>
      <w:r w:rsidR="005233AF" w:rsidRPr="005233AF">
        <w:rPr>
          <w:rFonts w:eastAsia="Calibri" w:cstheme="minorHAnsi"/>
          <w:b/>
          <w:bCs/>
          <w:lang w:val="en-GB"/>
        </w:rPr>
        <w:t>make phrases.</w:t>
      </w:r>
    </w:p>
    <w:p w14:paraId="2F3B5BE1" w14:textId="768C81FD" w:rsidR="005233AF" w:rsidRPr="005233AF" w:rsidRDefault="005233AF" w:rsidP="005233A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233A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233AF">
        <w:rPr>
          <w:rFonts w:eastAsia="Calibri" w:cstheme="minorHAnsi"/>
          <w:bCs/>
          <w:lang w:val="en-GB"/>
        </w:rPr>
        <w:t xml:space="preserve">Some </w:t>
      </w:r>
      <w:r w:rsidRPr="005233AF">
        <w:rPr>
          <w:rFonts w:eastAsia="Calibri" w:cstheme="minorHAnsi"/>
          <w:bCs/>
          <w:i/>
          <w:lang w:val="en-GB"/>
        </w:rPr>
        <w:t>tell</w:t>
      </w:r>
      <w:r w:rsidRPr="005233AF">
        <w:rPr>
          <w:rFonts w:eastAsia="Calibri" w:cstheme="minorHAnsi"/>
          <w:bCs/>
          <w:lang w:val="en-GB"/>
        </w:rPr>
        <w:t xml:space="preserve"> / </w:t>
      </w:r>
      <w:r w:rsidRPr="005233AF">
        <w:rPr>
          <w:rFonts w:eastAsia="Calibri" w:cstheme="minorHAnsi"/>
          <w:bCs/>
          <w:i/>
          <w:lang w:val="en-GB"/>
        </w:rPr>
        <w:t>say</w:t>
      </w:r>
      <w:r w:rsidRPr="005233AF">
        <w:rPr>
          <w:rFonts w:eastAsia="Calibri" w:cstheme="minorHAnsi"/>
          <w:bCs/>
          <w:lang w:val="en-GB"/>
        </w:rPr>
        <w:t xml:space="preserve"> that …</w:t>
      </w:r>
    </w:p>
    <w:p w14:paraId="1340818F" w14:textId="7A715F61" w:rsidR="005233AF" w:rsidRPr="005233AF" w:rsidRDefault="005233AF" w:rsidP="005233A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233A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233AF">
        <w:rPr>
          <w:rFonts w:eastAsia="Calibri" w:cstheme="minorHAnsi"/>
          <w:bCs/>
          <w:lang w:val="en-GB"/>
        </w:rPr>
        <w:t xml:space="preserve">On the one </w:t>
      </w:r>
      <w:r w:rsidRPr="005233AF">
        <w:rPr>
          <w:rFonts w:eastAsia="Calibri" w:cstheme="minorHAnsi"/>
          <w:bCs/>
          <w:i/>
          <w:lang w:val="en-GB"/>
        </w:rPr>
        <w:t>hand</w:t>
      </w:r>
      <w:r w:rsidRPr="005233AF">
        <w:rPr>
          <w:rFonts w:eastAsia="Calibri" w:cstheme="minorHAnsi"/>
          <w:bCs/>
          <w:lang w:val="en-GB"/>
        </w:rPr>
        <w:t xml:space="preserve"> / </w:t>
      </w:r>
      <w:proofErr w:type="gramStart"/>
      <w:r w:rsidRPr="005233AF">
        <w:rPr>
          <w:rFonts w:eastAsia="Calibri" w:cstheme="minorHAnsi"/>
          <w:bCs/>
          <w:i/>
          <w:lang w:val="en-GB"/>
        </w:rPr>
        <w:t>side</w:t>
      </w:r>
      <w:r w:rsidRPr="005233AF">
        <w:rPr>
          <w:rFonts w:eastAsia="Calibri" w:cstheme="minorHAnsi"/>
          <w:bCs/>
          <w:lang w:val="en-GB"/>
        </w:rPr>
        <w:t>, …</w:t>
      </w:r>
      <w:proofErr w:type="gramEnd"/>
    </w:p>
    <w:p w14:paraId="2CB714FB" w14:textId="3FEBF032" w:rsidR="005233AF" w:rsidRPr="005233AF" w:rsidRDefault="005233AF" w:rsidP="005233A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233A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233AF">
        <w:rPr>
          <w:rFonts w:eastAsia="Calibri" w:cstheme="minorHAnsi"/>
          <w:bCs/>
          <w:i/>
          <w:lang w:val="en-GB"/>
        </w:rPr>
        <w:t>In</w:t>
      </w:r>
      <w:r w:rsidRPr="005233AF">
        <w:rPr>
          <w:rFonts w:eastAsia="Calibri" w:cstheme="minorHAnsi"/>
          <w:bCs/>
          <w:lang w:val="en-GB"/>
        </w:rPr>
        <w:t xml:space="preserve"> / </w:t>
      </w:r>
      <w:proofErr w:type="gramStart"/>
      <w:r w:rsidRPr="005233AF">
        <w:rPr>
          <w:rFonts w:eastAsia="Calibri" w:cstheme="minorHAnsi"/>
          <w:bCs/>
          <w:i/>
          <w:lang w:val="en-GB"/>
        </w:rPr>
        <w:t>On</w:t>
      </w:r>
      <w:proofErr w:type="gramEnd"/>
      <w:r w:rsidRPr="005233AF">
        <w:rPr>
          <w:rFonts w:eastAsia="Calibri" w:cstheme="minorHAnsi"/>
          <w:bCs/>
          <w:lang w:val="en-GB"/>
        </w:rPr>
        <w:t xml:space="preserve"> this essay, I outline …</w:t>
      </w:r>
    </w:p>
    <w:p w14:paraId="06ACA659" w14:textId="68912D48" w:rsidR="005233AF" w:rsidRPr="005233AF" w:rsidRDefault="005233AF" w:rsidP="005233A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233A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233AF">
        <w:rPr>
          <w:rFonts w:eastAsia="Calibri" w:cstheme="minorHAnsi"/>
          <w:bCs/>
          <w:i/>
          <w:lang w:val="en-GB"/>
        </w:rPr>
        <w:t>In</w:t>
      </w:r>
      <w:r w:rsidRPr="005233AF">
        <w:rPr>
          <w:rFonts w:eastAsia="Calibri" w:cstheme="minorHAnsi"/>
          <w:bCs/>
          <w:lang w:val="en-GB"/>
        </w:rPr>
        <w:t xml:space="preserve"> / </w:t>
      </w:r>
      <w:r w:rsidRPr="005233AF">
        <w:rPr>
          <w:rFonts w:eastAsia="Calibri" w:cstheme="minorHAnsi"/>
          <w:bCs/>
          <w:i/>
          <w:lang w:val="en-GB"/>
        </w:rPr>
        <w:t>On</w:t>
      </w:r>
      <w:r w:rsidRPr="005233AF">
        <w:rPr>
          <w:rFonts w:eastAsia="Calibri" w:cstheme="minorHAnsi"/>
          <w:bCs/>
          <w:lang w:val="en-GB"/>
        </w:rPr>
        <w:t xml:space="preserve"> the </w:t>
      </w:r>
      <w:r w:rsidRPr="00204583">
        <w:rPr>
          <w:rFonts w:eastAsia="Calibri" w:cstheme="minorHAnsi"/>
          <w:bCs/>
          <w:i/>
          <w:lang w:val="en-GB"/>
        </w:rPr>
        <w:t>other / another</w:t>
      </w:r>
      <w:r w:rsidRPr="005233AF">
        <w:rPr>
          <w:rFonts w:eastAsia="Calibri" w:cstheme="minorHAnsi"/>
          <w:bCs/>
          <w:lang w:val="en-GB"/>
        </w:rPr>
        <w:t xml:space="preserve"> </w:t>
      </w:r>
      <w:proofErr w:type="gramStart"/>
      <w:r w:rsidRPr="005233AF">
        <w:rPr>
          <w:rFonts w:eastAsia="Calibri" w:cstheme="minorHAnsi"/>
          <w:bCs/>
          <w:lang w:val="en-GB"/>
        </w:rPr>
        <w:t>hand, …</w:t>
      </w:r>
      <w:proofErr w:type="gramEnd"/>
    </w:p>
    <w:p w14:paraId="213A3D2F" w14:textId="528F1905" w:rsidR="004F2A1F" w:rsidRPr="002D6FDE" w:rsidRDefault="005233AF" w:rsidP="00635C4D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233A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233AF">
        <w:rPr>
          <w:rFonts w:eastAsia="Calibri" w:cstheme="minorHAnsi"/>
          <w:bCs/>
          <w:lang w:val="en-GB"/>
        </w:rPr>
        <w:t xml:space="preserve">Others </w:t>
      </w:r>
      <w:r w:rsidRPr="005233AF">
        <w:rPr>
          <w:rFonts w:eastAsia="Calibri" w:cstheme="minorHAnsi"/>
          <w:bCs/>
          <w:i/>
          <w:lang w:val="en-GB"/>
        </w:rPr>
        <w:t>argue</w:t>
      </w:r>
      <w:r w:rsidRPr="005233AF">
        <w:rPr>
          <w:rFonts w:eastAsia="Calibri" w:cstheme="minorHAnsi"/>
          <w:bCs/>
          <w:lang w:val="en-GB"/>
        </w:rPr>
        <w:t xml:space="preserve"> / </w:t>
      </w:r>
      <w:r w:rsidRPr="005233AF">
        <w:rPr>
          <w:rFonts w:eastAsia="Calibri" w:cstheme="minorHAnsi"/>
          <w:bCs/>
          <w:i/>
          <w:lang w:val="en-GB"/>
        </w:rPr>
        <w:t>quarrel</w:t>
      </w:r>
      <w:r w:rsidRPr="005233AF">
        <w:rPr>
          <w:rFonts w:eastAsia="Calibri" w:cstheme="minorHAnsi"/>
          <w:bCs/>
          <w:lang w:val="en-GB"/>
        </w:rPr>
        <w:t xml:space="preserve"> that …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F3F0B" w14:paraId="0C0C808B" w14:textId="77777777" w:rsidTr="00491E1E">
        <w:tc>
          <w:tcPr>
            <w:tcW w:w="540" w:type="dxa"/>
          </w:tcPr>
          <w:p w14:paraId="570FDCF5" w14:textId="77777777" w:rsidR="005F3F0B" w:rsidRDefault="005F3F0B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69C7A4C" w14:textId="77777777" w:rsidR="005F3F0B" w:rsidRDefault="005F3F0B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520930CB" w:rsidR="004F2A1F" w:rsidRDefault="004F2A1F" w:rsidP="00D903E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E2248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D903E1" w:rsidRPr="00D903E1">
        <w:rPr>
          <w:rFonts w:eastAsia="Calibri" w:cstheme="minorHAnsi"/>
          <w:b/>
          <w:bCs/>
          <w:lang w:val="en-GB"/>
        </w:rPr>
        <w:t>Write an essay. The title should be ‘How</w:t>
      </w:r>
      <w:r w:rsidR="00D903E1">
        <w:rPr>
          <w:rFonts w:eastAsia="Calibri" w:cstheme="minorHAnsi"/>
          <w:b/>
          <w:bCs/>
          <w:lang w:val="en-GB"/>
        </w:rPr>
        <w:t xml:space="preserve"> </w:t>
      </w:r>
      <w:r w:rsidR="00D903E1" w:rsidRPr="00D903E1">
        <w:rPr>
          <w:rFonts w:eastAsia="Calibri" w:cstheme="minorHAnsi"/>
          <w:b/>
          <w:bCs/>
          <w:lang w:val="en-GB"/>
        </w:rPr>
        <w:t>effective is school detention?</w:t>
      </w:r>
      <w:proofErr w:type="gramStart"/>
      <w:r w:rsidR="00D903E1" w:rsidRPr="00D903E1">
        <w:rPr>
          <w:rFonts w:eastAsia="Calibri" w:cstheme="minorHAnsi"/>
          <w:b/>
          <w:bCs/>
          <w:lang w:val="en-GB"/>
        </w:rPr>
        <w:t>’.</w:t>
      </w:r>
      <w:proofErr w:type="gramEnd"/>
      <w:r w:rsidR="00D903E1" w:rsidRPr="00D903E1">
        <w:rPr>
          <w:rFonts w:eastAsia="Calibri" w:cstheme="minorHAnsi"/>
          <w:b/>
          <w:bCs/>
          <w:lang w:val="en-GB"/>
        </w:rPr>
        <w:t xml:space="preserve"> Use the prompts</w:t>
      </w:r>
      <w:r w:rsidR="00D903E1">
        <w:rPr>
          <w:rFonts w:eastAsia="Calibri" w:cstheme="minorHAnsi"/>
          <w:b/>
          <w:bCs/>
          <w:lang w:val="en-GB"/>
        </w:rPr>
        <w:t xml:space="preserve"> </w:t>
      </w:r>
      <w:r w:rsidR="00D903E1" w:rsidRPr="00D903E1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09F35AD9" w14:textId="77777777" w:rsidR="008822A4" w:rsidRPr="008822A4" w:rsidRDefault="008822A4" w:rsidP="008822A4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8822A4">
        <w:rPr>
          <w:rFonts w:eastAsia="Calibri" w:cstheme="minorHAnsi"/>
          <w:bCs/>
          <w:lang w:val="en-GB"/>
        </w:rPr>
        <w:t>introduction to the topic</w:t>
      </w:r>
    </w:p>
    <w:p w14:paraId="57F0ED01" w14:textId="0EC7CE72" w:rsidR="008822A4" w:rsidRPr="008822A4" w:rsidRDefault="008822A4" w:rsidP="008822A4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8822A4">
        <w:rPr>
          <w:rFonts w:eastAsia="Calibri" w:cstheme="minorHAnsi"/>
          <w:bCs/>
          <w:lang w:val="en-GB"/>
        </w:rPr>
        <w:t>good things about detention</w:t>
      </w:r>
    </w:p>
    <w:p w14:paraId="50C125B7" w14:textId="2247AB7B" w:rsidR="008822A4" w:rsidRPr="008822A4" w:rsidRDefault="008822A4" w:rsidP="008822A4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8822A4">
        <w:rPr>
          <w:rFonts w:eastAsia="Calibri" w:cstheme="minorHAnsi"/>
          <w:bCs/>
          <w:lang w:val="en-GB"/>
        </w:rPr>
        <w:t>bad things about detention</w:t>
      </w:r>
    </w:p>
    <w:p w14:paraId="719EB343" w14:textId="328A4CC6" w:rsidR="00C8550F" w:rsidRPr="00D10D53" w:rsidRDefault="008822A4" w:rsidP="008822A4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8822A4">
        <w:rPr>
          <w:rFonts w:eastAsia="Calibri" w:cstheme="minorHAnsi"/>
          <w:bCs/>
          <w:lang w:val="en-GB"/>
        </w:rPr>
        <w:t>a conclusion with your opinion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FF2B9" w14:textId="77777777" w:rsidR="00E64D4C" w:rsidRDefault="00E64D4C" w:rsidP="007F6051">
      <w:pPr>
        <w:spacing w:after="0" w:line="240" w:lineRule="auto"/>
      </w:pPr>
      <w:r>
        <w:separator/>
      </w:r>
    </w:p>
  </w:endnote>
  <w:endnote w:type="continuationSeparator" w:id="0">
    <w:p w14:paraId="2B3FDC80" w14:textId="77777777" w:rsidR="00E64D4C" w:rsidRDefault="00E64D4C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228984AE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12B9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34EF0802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12B9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5DFBD658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12B9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60488332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612B9C">
      <w:rPr>
        <w:rFonts w:cstheme="minorHAnsi"/>
        <w:color w:val="000000"/>
        <w:w w:val="95"/>
        <w:lang w:val="en-US"/>
      </w:rPr>
      <w:t>8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B6901" w14:textId="77777777" w:rsidR="00E64D4C" w:rsidRDefault="00E64D4C" w:rsidP="007F6051">
      <w:pPr>
        <w:spacing w:after="0" w:line="240" w:lineRule="auto"/>
      </w:pPr>
      <w:r>
        <w:separator/>
      </w:r>
    </w:p>
  </w:footnote>
  <w:footnote w:type="continuationSeparator" w:id="0">
    <w:p w14:paraId="67A68E05" w14:textId="77777777" w:rsidR="00E64D4C" w:rsidRDefault="00E64D4C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82E2A22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612B9C">
                            <w:rPr>
                              <w:b/>
                              <w:sz w:val="32"/>
                              <w:szCs w:val="32"/>
                            </w:rPr>
                            <w:t>8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82E2A22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612B9C">
                      <w:rPr>
                        <w:b/>
                        <w:sz w:val="32"/>
                        <w:szCs w:val="32"/>
                      </w:rPr>
                      <w:t>8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7" type="#_x0000_t75" style="width:17.25pt;height:18.75pt;visibility:visible;mso-wrap-style:square" o:bullet="t">
        <v:imagedata r:id="rId1" o:title=""/>
      </v:shape>
    </w:pict>
  </w:numPicBullet>
  <w:numPicBullet w:numPicBulletId="1">
    <w:pict>
      <v:shape id="_x0000_i1178" type="#_x0000_t75" style="width:17.25pt;height:18.75pt;visibility:visible;mso-wrap-style:square" o:bullet="t">
        <v:imagedata r:id="rId2" o:title=""/>
      </v:shape>
    </w:pict>
  </w:numPicBullet>
  <w:numPicBullet w:numPicBulletId="2">
    <w:pict>
      <v:shape id="_x0000_i1179" type="#_x0000_t75" style="width:14.25pt;height:16.5pt;visibility:visible;mso-wrap-style:square" o:bullet="t">
        <v:imagedata r:id="rId3" o:title=""/>
      </v:shape>
    </w:pict>
  </w:numPicBullet>
  <w:numPicBullet w:numPicBulletId="3">
    <w:pict>
      <v:shape id="_x0000_i1180" type="#_x0000_t75" style="width:17.25pt;height:19.5pt;visibility:visible;mso-wrap-style:square" o:bullet="t">
        <v:imagedata r:id="rId4" o:title=""/>
      </v:shape>
    </w:pict>
  </w:numPicBullet>
  <w:numPicBullet w:numPicBulletId="4">
    <w:pict>
      <v:shape id="_x0000_i1181" type="#_x0000_t75" style="width:14.25pt;height:18.75pt;visibility:visible;mso-wrap-style:square" o:bullet="t">
        <v:imagedata r:id="rId5" o:title=""/>
      </v:shape>
    </w:pict>
  </w:numPicBullet>
  <w:numPicBullet w:numPicBulletId="5">
    <w:pict>
      <v:shape id="_x0000_i1182" type="#_x0000_t75" style="width:14.25pt;height:18.75pt;visibility:visible;mso-wrap-style:square" o:bullet="t">
        <v:imagedata r:id="rId6" o:title=""/>
      </v:shape>
    </w:pict>
  </w:numPicBullet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36578"/>
    <w:multiLevelType w:val="hybridMultilevel"/>
    <w:tmpl w:val="B5DE80F2"/>
    <w:lvl w:ilvl="0" w:tplc="2DEAC6AE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E48EA"/>
    <w:multiLevelType w:val="hybridMultilevel"/>
    <w:tmpl w:val="DAE064BA"/>
    <w:lvl w:ilvl="0" w:tplc="679C5B1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7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9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0C7452"/>
    <w:multiLevelType w:val="hybridMultilevel"/>
    <w:tmpl w:val="6340EB72"/>
    <w:lvl w:ilvl="0" w:tplc="679C5B1A">
      <w:start w:val="1"/>
      <w:numFmt w:val="bullet"/>
      <w:lvlText w:val="•"/>
      <w:lvlJc w:val="left"/>
      <w:pPr>
        <w:ind w:left="106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41063"/>
    <w:multiLevelType w:val="hybridMultilevel"/>
    <w:tmpl w:val="9E466A28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9"/>
  </w:num>
  <w:num w:numId="5">
    <w:abstractNumId w:val="10"/>
  </w:num>
  <w:num w:numId="6">
    <w:abstractNumId w:val="13"/>
  </w:num>
  <w:num w:numId="7">
    <w:abstractNumId w:val="6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15"/>
  </w:num>
  <w:num w:numId="15">
    <w:abstractNumId w:val="1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9D1"/>
    <w:rsid w:val="00011D5F"/>
    <w:rsid w:val="00013F4A"/>
    <w:rsid w:val="000168A9"/>
    <w:rsid w:val="00020E3F"/>
    <w:rsid w:val="0002106C"/>
    <w:rsid w:val="00021DC4"/>
    <w:rsid w:val="000249F0"/>
    <w:rsid w:val="00026D16"/>
    <w:rsid w:val="0002740A"/>
    <w:rsid w:val="000304DF"/>
    <w:rsid w:val="0003094E"/>
    <w:rsid w:val="0003252F"/>
    <w:rsid w:val="00032918"/>
    <w:rsid w:val="0003628C"/>
    <w:rsid w:val="0004032D"/>
    <w:rsid w:val="000509A5"/>
    <w:rsid w:val="00050C33"/>
    <w:rsid w:val="00053453"/>
    <w:rsid w:val="00054D45"/>
    <w:rsid w:val="000576EF"/>
    <w:rsid w:val="0005785D"/>
    <w:rsid w:val="00063A6C"/>
    <w:rsid w:val="00064572"/>
    <w:rsid w:val="00077822"/>
    <w:rsid w:val="000832DB"/>
    <w:rsid w:val="00085AEA"/>
    <w:rsid w:val="0009380C"/>
    <w:rsid w:val="00095305"/>
    <w:rsid w:val="00095F07"/>
    <w:rsid w:val="000968B3"/>
    <w:rsid w:val="000A0D39"/>
    <w:rsid w:val="000A3DE7"/>
    <w:rsid w:val="000A574C"/>
    <w:rsid w:val="000A6BF8"/>
    <w:rsid w:val="000A796C"/>
    <w:rsid w:val="000B01F1"/>
    <w:rsid w:val="000B20CB"/>
    <w:rsid w:val="000B2305"/>
    <w:rsid w:val="000B3A86"/>
    <w:rsid w:val="000B435E"/>
    <w:rsid w:val="000B43E4"/>
    <w:rsid w:val="000B51F4"/>
    <w:rsid w:val="000B7645"/>
    <w:rsid w:val="000C183B"/>
    <w:rsid w:val="000C1B61"/>
    <w:rsid w:val="000C2925"/>
    <w:rsid w:val="000C71AF"/>
    <w:rsid w:val="000C7ABA"/>
    <w:rsid w:val="000D0FB9"/>
    <w:rsid w:val="000D1AD9"/>
    <w:rsid w:val="000D2845"/>
    <w:rsid w:val="000D467E"/>
    <w:rsid w:val="000D74E2"/>
    <w:rsid w:val="000D7FE9"/>
    <w:rsid w:val="000E17D1"/>
    <w:rsid w:val="000E51FA"/>
    <w:rsid w:val="000E62EF"/>
    <w:rsid w:val="000E6B87"/>
    <w:rsid w:val="000E78D1"/>
    <w:rsid w:val="000F0435"/>
    <w:rsid w:val="000F12A4"/>
    <w:rsid w:val="000F232A"/>
    <w:rsid w:val="000F3DA4"/>
    <w:rsid w:val="000F3F2A"/>
    <w:rsid w:val="0010046C"/>
    <w:rsid w:val="00100983"/>
    <w:rsid w:val="00100A0B"/>
    <w:rsid w:val="00101AA9"/>
    <w:rsid w:val="00102842"/>
    <w:rsid w:val="001033EC"/>
    <w:rsid w:val="00103D94"/>
    <w:rsid w:val="00111874"/>
    <w:rsid w:val="00111C61"/>
    <w:rsid w:val="00112B6C"/>
    <w:rsid w:val="00114A27"/>
    <w:rsid w:val="00114A29"/>
    <w:rsid w:val="0011595E"/>
    <w:rsid w:val="00117032"/>
    <w:rsid w:val="0011798B"/>
    <w:rsid w:val="001210EF"/>
    <w:rsid w:val="00121556"/>
    <w:rsid w:val="001215A0"/>
    <w:rsid w:val="00130F8D"/>
    <w:rsid w:val="00134FE3"/>
    <w:rsid w:val="00142251"/>
    <w:rsid w:val="00142D24"/>
    <w:rsid w:val="001455BA"/>
    <w:rsid w:val="0014695F"/>
    <w:rsid w:val="00146E48"/>
    <w:rsid w:val="00147533"/>
    <w:rsid w:val="0015042A"/>
    <w:rsid w:val="00151687"/>
    <w:rsid w:val="001532BC"/>
    <w:rsid w:val="001539ED"/>
    <w:rsid w:val="00155C12"/>
    <w:rsid w:val="001629E9"/>
    <w:rsid w:val="00162E40"/>
    <w:rsid w:val="00163D23"/>
    <w:rsid w:val="00163D72"/>
    <w:rsid w:val="001702B3"/>
    <w:rsid w:val="00171DB7"/>
    <w:rsid w:val="00172F96"/>
    <w:rsid w:val="001732A8"/>
    <w:rsid w:val="00174FD1"/>
    <w:rsid w:val="0017559A"/>
    <w:rsid w:val="0018123A"/>
    <w:rsid w:val="00187263"/>
    <w:rsid w:val="00191D27"/>
    <w:rsid w:val="001938A3"/>
    <w:rsid w:val="00194563"/>
    <w:rsid w:val="0019788C"/>
    <w:rsid w:val="001A0C05"/>
    <w:rsid w:val="001A3A1B"/>
    <w:rsid w:val="001A7782"/>
    <w:rsid w:val="001B3AE2"/>
    <w:rsid w:val="001C7E9A"/>
    <w:rsid w:val="001D12B4"/>
    <w:rsid w:val="001D25DD"/>
    <w:rsid w:val="001D32F9"/>
    <w:rsid w:val="001D34CA"/>
    <w:rsid w:val="001D3810"/>
    <w:rsid w:val="001D500B"/>
    <w:rsid w:val="001E6395"/>
    <w:rsid w:val="001E6AD1"/>
    <w:rsid w:val="001E7DDE"/>
    <w:rsid w:val="001F1E69"/>
    <w:rsid w:val="001F25FE"/>
    <w:rsid w:val="001F32F0"/>
    <w:rsid w:val="001F5655"/>
    <w:rsid w:val="002017D8"/>
    <w:rsid w:val="00202AB5"/>
    <w:rsid w:val="002032BE"/>
    <w:rsid w:val="00204583"/>
    <w:rsid w:val="00204C96"/>
    <w:rsid w:val="00210D7C"/>
    <w:rsid w:val="00212FAC"/>
    <w:rsid w:val="002146F9"/>
    <w:rsid w:val="0021640D"/>
    <w:rsid w:val="002215AB"/>
    <w:rsid w:val="00224168"/>
    <w:rsid w:val="0022560F"/>
    <w:rsid w:val="00226CBE"/>
    <w:rsid w:val="00226F83"/>
    <w:rsid w:val="0022769B"/>
    <w:rsid w:val="002276F0"/>
    <w:rsid w:val="00227791"/>
    <w:rsid w:val="00232F70"/>
    <w:rsid w:val="00233658"/>
    <w:rsid w:val="00233A20"/>
    <w:rsid w:val="00233A56"/>
    <w:rsid w:val="0023435C"/>
    <w:rsid w:val="00236AEB"/>
    <w:rsid w:val="0024022F"/>
    <w:rsid w:val="002457FE"/>
    <w:rsid w:val="0024604D"/>
    <w:rsid w:val="00246801"/>
    <w:rsid w:val="00247C64"/>
    <w:rsid w:val="0025149B"/>
    <w:rsid w:val="00255353"/>
    <w:rsid w:val="00256215"/>
    <w:rsid w:val="00264A60"/>
    <w:rsid w:val="00265E6D"/>
    <w:rsid w:val="00266552"/>
    <w:rsid w:val="002671CB"/>
    <w:rsid w:val="0027527B"/>
    <w:rsid w:val="00275910"/>
    <w:rsid w:val="002819E7"/>
    <w:rsid w:val="002831DC"/>
    <w:rsid w:val="002832EE"/>
    <w:rsid w:val="0028517E"/>
    <w:rsid w:val="00285A5D"/>
    <w:rsid w:val="00287323"/>
    <w:rsid w:val="0028752C"/>
    <w:rsid w:val="002912A6"/>
    <w:rsid w:val="0029418D"/>
    <w:rsid w:val="00294275"/>
    <w:rsid w:val="00294DBC"/>
    <w:rsid w:val="0029610A"/>
    <w:rsid w:val="00297B09"/>
    <w:rsid w:val="002A0E60"/>
    <w:rsid w:val="002A10B7"/>
    <w:rsid w:val="002A473A"/>
    <w:rsid w:val="002A4B8A"/>
    <w:rsid w:val="002A5815"/>
    <w:rsid w:val="002A7283"/>
    <w:rsid w:val="002A7827"/>
    <w:rsid w:val="002B60BE"/>
    <w:rsid w:val="002C05DB"/>
    <w:rsid w:val="002C1014"/>
    <w:rsid w:val="002C218D"/>
    <w:rsid w:val="002C27C0"/>
    <w:rsid w:val="002C617B"/>
    <w:rsid w:val="002D053E"/>
    <w:rsid w:val="002D2540"/>
    <w:rsid w:val="002D34CA"/>
    <w:rsid w:val="002D4C77"/>
    <w:rsid w:val="002D52F4"/>
    <w:rsid w:val="002D6C74"/>
    <w:rsid w:val="002D6FDE"/>
    <w:rsid w:val="002D753B"/>
    <w:rsid w:val="002D775C"/>
    <w:rsid w:val="002E1221"/>
    <w:rsid w:val="002E2E2D"/>
    <w:rsid w:val="002E46D3"/>
    <w:rsid w:val="002E5B2C"/>
    <w:rsid w:val="002E5B7A"/>
    <w:rsid w:val="002E6719"/>
    <w:rsid w:val="002E79C6"/>
    <w:rsid w:val="002F03FA"/>
    <w:rsid w:val="002F14F4"/>
    <w:rsid w:val="002F2A1C"/>
    <w:rsid w:val="002F66A3"/>
    <w:rsid w:val="00300451"/>
    <w:rsid w:val="0030401B"/>
    <w:rsid w:val="003069EB"/>
    <w:rsid w:val="00306F8A"/>
    <w:rsid w:val="00306F9A"/>
    <w:rsid w:val="003111D3"/>
    <w:rsid w:val="00311708"/>
    <w:rsid w:val="00312561"/>
    <w:rsid w:val="0031428C"/>
    <w:rsid w:val="003209E5"/>
    <w:rsid w:val="00322731"/>
    <w:rsid w:val="0032468B"/>
    <w:rsid w:val="003279C8"/>
    <w:rsid w:val="00327E46"/>
    <w:rsid w:val="0033031B"/>
    <w:rsid w:val="003338DE"/>
    <w:rsid w:val="003368B6"/>
    <w:rsid w:val="00342F34"/>
    <w:rsid w:val="00343C29"/>
    <w:rsid w:val="003461BC"/>
    <w:rsid w:val="00346ECD"/>
    <w:rsid w:val="003540EC"/>
    <w:rsid w:val="0035444B"/>
    <w:rsid w:val="0036128E"/>
    <w:rsid w:val="0036552F"/>
    <w:rsid w:val="00366811"/>
    <w:rsid w:val="0037005D"/>
    <w:rsid w:val="003701CD"/>
    <w:rsid w:val="003719EA"/>
    <w:rsid w:val="003737F3"/>
    <w:rsid w:val="00373B14"/>
    <w:rsid w:val="00374F61"/>
    <w:rsid w:val="00376A54"/>
    <w:rsid w:val="00377983"/>
    <w:rsid w:val="003818BA"/>
    <w:rsid w:val="00385663"/>
    <w:rsid w:val="00385D79"/>
    <w:rsid w:val="00390190"/>
    <w:rsid w:val="0039279B"/>
    <w:rsid w:val="00392AE5"/>
    <w:rsid w:val="003932F6"/>
    <w:rsid w:val="003A08CE"/>
    <w:rsid w:val="003A0ED2"/>
    <w:rsid w:val="003A4886"/>
    <w:rsid w:val="003A62FE"/>
    <w:rsid w:val="003B0652"/>
    <w:rsid w:val="003B2A1B"/>
    <w:rsid w:val="003B5D65"/>
    <w:rsid w:val="003C0077"/>
    <w:rsid w:val="003C0A18"/>
    <w:rsid w:val="003C7A44"/>
    <w:rsid w:val="003D18CD"/>
    <w:rsid w:val="003D28D3"/>
    <w:rsid w:val="003D354F"/>
    <w:rsid w:val="003D44B3"/>
    <w:rsid w:val="003E413F"/>
    <w:rsid w:val="003E73BF"/>
    <w:rsid w:val="003E793B"/>
    <w:rsid w:val="003F055A"/>
    <w:rsid w:val="003F3034"/>
    <w:rsid w:val="003F71E5"/>
    <w:rsid w:val="00401CED"/>
    <w:rsid w:val="00402796"/>
    <w:rsid w:val="0040483C"/>
    <w:rsid w:val="00404EB3"/>
    <w:rsid w:val="00406B9B"/>
    <w:rsid w:val="00407B1D"/>
    <w:rsid w:val="00410CDE"/>
    <w:rsid w:val="0041125A"/>
    <w:rsid w:val="004167D5"/>
    <w:rsid w:val="004210A9"/>
    <w:rsid w:val="00422847"/>
    <w:rsid w:val="004232AF"/>
    <w:rsid w:val="00426E4C"/>
    <w:rsid w:val="00427114"/>
    <w:rsid w:val="004312E1"/>
    <w:rsid w:val="00431440"/>
    <w:rsid w:val="0043326E"/>
    <w:rsid w:val="004357C7"/>
    <w:rsid w:val="00435F35"/>
    <w:rsid w:val="0043620E"/>
    <w:rsid w:val="0043725A"/>
    <w:rsid w:val="00440663"/>
    <w:rsid w:val="004407FC"/>
    <w:rsid w:val="00441F1C"/>
    <w:rsid w:val="004464F6"/>
    <w:rsid w:val="00447D51"/>
    <w:rsid w:val="0045054A"/>
    <w:rsid w:val="004552A1"/>
    <w:rsid w:val="0045657E"/>
    <w:rsid w:val="00456F15"/>
    <w:rsid w:val="00457F74"/>
    <w:rsid w:val="004609A2"/>
    <w:rsid w:val="0046313C"/>
    <w:rsid w:val="00463287"/>
    <w:rsid w:val="00464D7F"/>
    <w:rsid w:val="004651DB"/>
    <w:rsid w:val="004660FB"/>
    <w:rsid w:val="004664EB"/>
    <w:rsid w:val="004710D9"/>
    <w:rsid w:val="00472A45"/>
    <w:rsid w:val="004735D1"/>
    <w:rsid w:val="00475630"/>
    <w:rsid w:val="0047719D"/>
    <w:rsid w:val="004808EA"/>
    <w:rsid w:val="00481442"/>
    <w:rsid w:val="004820A3"/>
    <w:rsid w:val="004830F6"/>
    <w:rsid w:val="00484020"/>
    <w:rsid w:val="00484AF7"/>
    <w:rsid w:val="00484FE6"/>
    <w:rsid w:val="00485423"/>
    <w:rsid w:val="00485842"/>
    <w:rsid w:val="00486773"/>
    <w:rsid w:val="00490BC5"/>
    <w:rsid w:val="00492586"/>
    <w:rsid w:val="004932DE"/>
    <w:rsid w:val="0049331E"/>
    <w:rsid w:val="0049386D"/>
    <w:rsid w:val="00493C98"/>
    <w:rsid w:val="00495814"/>
    <w:rsid w:val="00496453"/>
    <w:rsid w:val="004979C6"/>
    <w:rsid w:val="004A27C8"/>
    <w:rsid w:val="004A3793"/>
    <w:rsid w:val="004A69AF"/>
    <w:rsid w:val="004A79E8"/>
    <w:rsid w:val="004A7A2B"/>
    <w:rsid w:val="004A7B3F"/>
    <w:rsid w:val="004B008B"/>
    <w:rsid w:val="004B0CF2"/>
    <w:rsid w:val="004B57B5"/>
    <w:rsid w:val="004B5A18"/>
    <w:rsid w:val="004B63F7"/>
    <w:rsid w:val="004C0B91"/>
    <w:rsid w:val="004C1D63"/>
    <w:rsid w:val="004C5551"/>
    <w:rsid w:val="004C5CDB"/>
    <w:rsid w:val="004C670A"/>
    <w:rsid w:val="004D0292"/>
    <w:rsid w:val="004D157F"/>
    <w:rsid w:val="004D2F3C"/>
    <w:rsid w:val="004D362D"/>
    <w:rsid w:val="004E000F"/>
    <w:rsid w:val="004F0BB8"/>
    <w:rsid w:val="004F257D"/>
    <w:rsid w:val="004F2A1F"/>
    <w:rsid w:val="004F4167"/>
    <w:rsid w:val="004F4946"/>
    <w:rsid w:val="004F49CF"/>
    <w:rsid w:val="004F5386"/>
    <w:rsid w:val="004F5F90"/>
    <w:rsid w:val="00500B2A"/>
    <w:rsid w:val="00507072"/>
    <w:rsid w:val="00507D0A"/>
    <w:rsid w:val="00510673"/>
    <w:rsid w:val="00512D7A"/>
    <w:rsid w:val="00513A93"/>
    <w:rsid w:val="0051633D"/>
    <w:rsid w:val="00517F2D"/>
    <w:rsid w:val="005209E2"/>
    <w:rsid w:val="00521FBF"/>
    <w:rsid w:val="00522995"/>
    <w:rsid w:val="005233AF"/>
    <w:rsid w:val="00524DBC"/>
    <w:rsid w:val="00525CDB"/>
    <w:rsid w:val="00530582"/>
    <w:rsid w:val="00534781"/>
    <w:rsid w:val="00534B2C"/>
    <w:rsid w:val="005379B7"/>
    <w:rsid w:val="0054155E"/>
    <w:rsid w:val="0054421F"/>
    <w:rsid w:val="00544F2E"/>
    <w:rsid w:val="005456D9"/>
    <w:rsid w:val="005475B9"/>
    <w:rsid w:val="00554A59"/>
    <w:rsid w:val="00564EE4"/>
    <w:rsid w:val="0056557B"/>
    <w:rsid w:val="00570D43"/>
    <w:rsid w:val="005715D3"/>
    <w:rsid w:val="005739CA"/>
    <w:rsid w:val="00573F8B"/>
    <w:rsid w:val="00576E34"/>
    <w:rsid w:val="00580A6D"/>
    <w:rsid w:val="0058110C"/>
    <w:rsid w:val="00591C20"/>
    <w:rsid w:val="0059272C"/>
    <w:rsid w:val="005932B6"/>
    <w:rsid w:val="00597B08"/>
    <w:rsid w:val="005A4B46"/>
    <w:rsid w:val="005A4C85"/>
    <w:rsid w:val="005A5C86"/>
    <w:rsid w:val="005B340A"/>
    <w:rsid w:val="005B35EC"/>
    <w:rsid w:val="005B6C9F"/>
    <w:rsid w:val="005C2E66"/>
    <w:rsid w:val="005C4119"/>
    <w:rsid w:val="005D4A7B"/>
    <w:rsid w:val="005D6B95"/>
    <w:rsid w:val="005D70C7"/>
    <w:rsid w:val="005E0906"/>
    <w:rsid w:val="005E2F5C"/>
    <w:rsid w:val="005E47B4"/>
    <w:rsid w:val="005F06D3"/>
    <w:rsid w:val="005F2657"/>
    <w:rsid w:val="005F2940"/>
    <w:rsid w:val="005F2DFB"/>
    <w:rsid w:val="005F3F0B"/>
    <w:rsid w:val="005F599A"/>
    <w:rsid w:val="006003BB"/>
    <w:rsid w:val="00601036"/>
    <w:rsid w:val="006017C8"/>
    <w:rsid w:val="00603D62"/>
    <w:rsid w:val="006126ED"/>
    <w:rsid w:val="00612B9C"/>
    <w:rsid w:val="0062250E"/>
    <w:rsid w:val="0062407F"/>
    <w:rsid w:val="006248BE"/>
    <w:rsid w:val="00625045"/>
    <w:rsid w:val="00626588"/>
    <w:rsid w:val="006305FB"/>
    <w:rsid w:val="00632EDF"/>
    <w:rsid w:val="00634FE5"/>
    <w:rsid w:val="00635C4D"/>
    <w:rsid w:val="00635E8C"/>
    <w:rsid w:val="00636639"/>
    <w:rsid w:val="00641252"/>
    <w:rsid w:val="00643DA4"/>
    <w:rsid w:val="00644966"/>
    <w:rsid w:val="0064610C"/>
    <w:rsid w:val="00650BF6"/>
    <w:rsid w:val="00651671"/>
    <w:rsid w:val="006517B7"/>
    <w:rsid w:val="0065363F"/>
    <w:rsid w:val="006577CA"/>
    <w:rsid w:val="0066238E"/>
    <w:rsid w:val="006670C5"/>
    <w:rsid w:val="0067019E"/>
    <w:rsid w:val="00671B8E"/>
    <w:rsid w:val="006722CD"/>
    <w:rsid w:val="00677FBE"/>
    <w:rsid w:val="006805A3"/>
    <w:rsid w:val="00685CD9"/>
    <w:rsid w:val="00690783"/>
    <w:rsid w:val="00690DEB"/>
    <w:rsid w:val="00692BEF"/>
    <w:rsid w:val="00693E89"/>
    <w:rsid w:val="006955AC"/>
    <w:rsid w:val="00695BE7"/>
    <w:rsid w:val="00695CBF"/>
    <w:rsid w:val="00696D6A"/>
    <w:rsid w:val="006A0A00"/>
    <w:rsid w:val="006A2263"/>
    <w:rsid w:val="006A47CC"/>
    <w:rsid w:val="006A7A88"/>
    <w:rsid w:val="006B08CB"/>
    <w:rsid w:val="006B0F88"/>
    <w:rsid w:val="006B142F"/>
    <w:rsid w:val="006B34B5"/>
    <w:rsid w:val="006B3DD3"/>
    <w:rsid w:val="006B555B"/>
    <w:rsid w:val="006B6D3E"/>
    <w:rsid w:val="006C0C58"/>
    <w:rsid w:val="006C3638"/>
    <w:rsid w:val="006C4A9C"/>
    <w:rsid w:val="006C7AD1"/>
    <w:rsid w:val="006D0214"/>
    <w:rsid w:val="006D040F"/>
    <w:rsid w:val="006D22F9"/>
    <w:rsid w:val="006E0573"/>
    <w:rsid w:val="006E14D6"/>
    <w:rsid w:val="006E53CE"/>
    <w:rsid w:val="006E766D"/>
    <w:rsid w:val="006F1ABE"/>
    <w:rsid w:val="006F3783"/>
    <w:rsid w:val="006F3A41"/>
    <w:rsid w:val="006F5E69"/>
    <w:rsid w:val="006F7EA2"/>
    <w:rsid w:val="00700253"/>
    <w:rsid w:val="007003C3"/>
    <w:rsid w:val="0070043A"/>
    <w:rsid w:val="007012CF"/>
    <w:rsid w:val="00701B99"/>
    <w:rsid w:val="00704D23"/>
    <w:rsid w:val="00712F53"/>
    <w:rsid w:val="00712FE9"/>
    <w:rsid w:val="0071456D"/>
    <w:rsid w:val="00714C5E"/>
    <w:rsid w:val="0072011F"/>
    <w:rsid w:val="007214BA"/>
    <w:rsid w:val="00727D04"/>
    <w:rsid w:val="00733A5C"/>
    <w:rsid w:val="007358A4"/>
    <w:rsid w:val="00735F4D"/>
    <w:rsid w:val="00737B52"/>
    <w:rsid w:val="00740698"/>
    <w:rsid w:val="007412B2"/>
    <w:rsid w:val="00741D17"/>
    <w:rsid w:val="00746C54"/>
    <w:rsid w:val="00746E95"/>
    <w:rsid w:val="007516CC"/>
    <w:rsid w:val="00752DFC"/>
    <w:rsid w:val="0075303C"/>
    <w:rsid w:val="00756F73"/>
    <w:rsid w:val="007602C4"/>
    <w:rsid w:val="00762CB7"/>
    <w:rsid w:val="00763981"/>
    <w:rsid w:val="00764FCC"/>
    <w:rsid w:val="007727ED"/>
    <w:rsid w:val="00774EBE"/>
    <w:rsid w:val="00777CED"/>
    <w:rsid w:val="00777EED"/>
    <w:rsid w:val="00780810"/>
    <w:rsid w:val="00781C04"/>
    <w:rsid w:val="00783D1E"/>
    <w:rsid w:val="00783DC5"/>
    <w:rsid w:val="007868A6"/>
    <w:rsid w:val="007870F3"/>
    <w:rsid w:val="00787A49"/>
    <w:rsid w:val="00790926"/>
    <w:rsid w:val="0079176F"/>
    <w:rsid w:val="00792FD0"/>
    <w:rsid w:val="0079301B"/>
    <w:rsid w:val="007973D0"/>
    <w:rsid w:val="007A1CA0"/>
    <w:rsid w:val="007A2485"/>
    <w:rsid w:val="007A2968"/>
    <w:rsid w:val="007A2CA4"/>
    <w:rsid w:val="007A3632"/>
    <w:rsid w:val="007A3C5A"/>
    <w:rsid w:val="007A5A0D"/>
    <w:rsid w:val="007B04CB"/>
    <w:rsid w:val="007B0FE1"/>
    <w:rsid w:val="007B61C8"/>
    <w:rsid w:val="007B6D55"/>
    <w:rsid w:val="007B7897"/>
    <w:rsid w:val="007C000D"/>
    <w:rsid w:val="007C2ECA"/>
    <w:rsid w:val="007C30BA"/>
    <w:rsid w:val="007C33AF"/>
    <w:rsid w:val="007C7219"/>
    <w:rsid w:val="007C73CE"/>
    <w:rsid w:val="007D4F34"/>
    <w:rsid w:val="007D5D3A"/>
    <w:rsid w:val="007D7F4A"/>
    <w:rsid w:val="007E0FC0"/>
    <w:rsid w:val="007E2248"/>
    <w:rsid w:val="007E28E2"/>
    <w:rsid w:val="007E393A"/>
    <w:rsid w:val="007E5FAD"/>
    <w:rsid w:val="007F1317"/>
    <w:rsid w:val="007F3973"/>
    <w:rsid w:val="007F3D1A"/>
    <w:rsid w:val="007F3EFD"/>
    <w:rsid w:val="007F5344"/>
    <w:rsid w:val="007F6051"/>
    <w:rsid w:val="007F6F46"/>
    <w:rsid w:val="00800216"/>
    <w:rsid w:val="00802606"/>
    <w:rsid w:val="008034D6"/>
    <w:rsid w:val="00803747"/>
    <w:rsid w:val="00804753"/>
    <w:rsid w:val="00804EA2"/>
    <w:rsid w:val="00806FA1"/>
    <w:rsid w:val="00811A6B"/>
    <w:rsid w:val="008136FC"/>
    <w:rsid w:val="00813E97"/>
    <w:rsid w:val="00814424"/>
    <w:rsid w:val="008147AE"/>
    <w:rsid w:val="00815D58"/>
    <w:rsid w:val="0082034B"/>
    <w:rsid w:val="008223E8"/>
    <w:rsid w:val="008249AC"/>
    <w:rsid w:val="00825207"/>
    <w:rsid w:val="00830EED"/>
    <w:rsid w:val="00831458"/>
    <w:rsid w:val="00831EC2"/>
    <w:rsid w:val="00834A4A"/>
    <w:rsid w:val="00836A27"/>
    <w:rsid w:val="00841303"/>
    <w:rsid w:val="00841609"/>
    <w:rsid w:val="008424FC"/>
    <w:rsid w:val="0084282C"/>
    <w:rsid w:val="00844110"/>
    <w:rsid w:val="00844CD6"/>
    <w:rsid w:val="008502A7"/>
    <w:rsid w:val="008534EA"/>
    <w:rsid w:val="008539DF"/>
    <w:rsid w:val="0085650B"/>
    <w:rsid w:val="00857B9B"/>
    <w:rsid w:val="00860229"/>
    <w:rsid w:val="00862553"/>
    <w:rsid w:val="00863DC0"/>
    <w:rsid w:val="008669BE"/>
    <w:rsid w:val="00872B0E"/>
    <w:rsid w:val="008760CF"/>
    <w:rsid w:val="00876AF0"/>
    <w:rsid w:val="008822A4"/>
    <w:rsid w:val="00883CFC"/>
    <w:rsid w:val="0088431B"/>
    <w:rsid w:val="00884CD6"/>
    <w:rsid w:val="008851B5"/>
    <w:rsid w:val="008857A8"/>
    <w:rsid w:val="0088630D"/>
    <w:rsid w:val="008934E8"/>
    <w:rsid w:val="008956C2"/>
    <w:rsid w:val="008971DA"/>
    <w:rsid w:val="008A00A1"/>
    <w:rsid w:val="008A1B90"/>
    <w:rsid w:val="008A424D"/>
    <w:rsid w:val="008A4E3A"/>
    <w:rsid w:val="008A58C5"/>
    <w:rsid w:val="008B380F"/>
    <w:rsid w:val="008C1688"/>
    <w:rsid w:val="008C76BD"/>
    <w:rsid w:val="008D01C0"/>
    <w:rsid w:val="008D27DA"/>
    <w:rsid w:val="008D34E9"/>
    <w:rsid w:val="008D7106"/>
    <w:rsid w:val="008D7829"/>
    <w:rsid w:val="008E2A85"/>
    <w:rsid w:val="008E64A0"/>
    <w:rsid w:val="008F1BED"/>
    <w:rsid w:val="008F1BF8"/>
    <w:rsid w:val="008F5D9E"/>
    <w:rsid w:val="009002A2"/>
    <w:rsid w:val="00903118"/>
    <w:rsid w:val="0090336F"/>
    <w:rsid w:val="00904EDB"/>
    <w:rsid w:val="00906966"/>
    <w:rsid w:val="00910AF8"/>
    <w:rsid w:val="00912DEA"/>
    <w:rsid w:val="00913A4A"/>
    <w:rsid w:val="00915958"/>
    <w:rsid w:val="009159F2"/>
    <w:rsid w:val="0091662B"/>
    <w:rsid w:val="00923292"/>
    <w:rsid w:val="00924E31"/>
    <w:rsid w:val="0092638B"/>
    <w:rsid w:val="009300B6"/>
    <w:rsid w:val="0093095A"/>
    <w:rsid w:val="00932103"/>
    <w:rsid w:val="00932546"/>
    <w:rsid w:val="00933AF6"/>
    <w:rsid w:val="009364F7"/>
    <w:rsid w:val="00936AC9"/>
    <w:rsid w:val="00940BDF"/>
    <w:rsid w:val="00941871"/>
    <w:rsid w:val="00942548"/>
    <w:rsid w:val="00942B79"/>
    <w:rsid w:val="00942C7A"/>
    <w:rsid w:val="0094567B"/>
    <w:rsid w:val="009459A3"/>
    <w:rsid w:val="00962954"/>
    <w:rsid w:val="00963D93"/>
    <w:rsid w:val="00963FC3"/>
    <w:rsid w:val="0096581A"/>
    <w:rsid w:val="00967036"/>
    <w:rsid w:val="00971150"/>
    <w:rsid w:val="009714DC"/>
    <w:rsid w:val="009726E2"/>
    <w:rsid w:val="00972A7D"/>
    <w:rsid w:val="00973990"/>
    <w:rsid w:val="00977194"/>
    <w:rsid w:val="0097783A"/>
    <w:rsid w:val="00981FD0"/>
    <w:rsid w:val="0098657F"/>
    <w:rsid w:val="009909E2"/>
    <w:rsid w:val="0099151F"/>
    <w:rsid w:val="00992D94"/>
    <w:rsid w:val="00994C28"/>
    <w:rsid w:val="00996FAF"/>
    <w:rsid w:val="009A03F1"/>
    <w:rsid w:val="009A0E9F"/>
    <w:rsid w:val="009A0F58"/>
    <w:rsid w:val="009A2DAD"/>
    <w:rsid w:val="009A4C88"/>
    <w:rsid w:val="009B2C14"/>
    <w:rsid w:val="009B3CFA"/>
    <w:rsid w:val="009B5479"/>
    <w:rsid w:val="009B6655"/>
    <w:rsid w:val="009B6847"/>
    <w:rsid w:val="009C0F49"/>
    <w:rsid w:val="009D03B2"/>
    <w:rsid w:val="009D055D"/>
    <w:rsid w:val="009D1B91"/>
    <w:rsid w:val="009D3DB3"/>
    <w:rsid w:val="009D5BD0"/>
    <w:rsid w:val="009D7183"/>
    <w:rsid w:val="009E2530"/>
    <w:rsid w:val="009E31F6"/>
    <w:rsid w:val="009E3E48"/>
    <w:rsid w:val="009E4E38"/>
    <w:rsid w:val="009E694A"/>
    <w:rsid w:val="009F008A"/>
    <w:rsid w:val="009F0759"/>
    <w:rsid w:val="009F13D7"/>
    <w:rsid w:val="009F1841"/>
    <w:rsid w:val="009F2D47"/>
    <w:rsid w:val="009F32F1"/>
    <w:rsid w:val="009F33E7"/>
    <w:rsid w:val="009F6711"/>
    <w:rsid w:val="009F6EB9"/>
    <w:rsid w:val="00A010D3"/>
    <w:rsid w:val="00A0112C"/>
    <w:rsid w:val="00A01B52"/>
    <w:rsid w:val="00A0346A"/>
    <w:rsid w:val="00A0391F"/>
    <w:rsid w:val="00A06D7F"/>
    <w:rsid w:val="00A10FBD"/>
    <w:rsid w:val="00A12BC9"/>
    <w:rsid w:val="00A13C7A"/>
    <w:rsid w:val="00A2172F"/>
    <w:rsid w:val="00A2392E"/>
    <w:rsid w:val="00A2553A"/>
    <w:rsid w:val="00A31727"/>
    <w:rsid w:val="00A37200"/>
    <w:rsid w:val="00A40772"/>
    <w:rsid w:val="00A41900"/>
    <w:rsid w:val="00A4515E"/>
    <w:rsid w:val="00A45AA9"/>
    <w:rsid w:val="00A45BF8"/>
    <w:rsid w:val="00A4732E"/>
    <w:rsid w:val="00A47647"/>
    <w:rsid w:val="00A47F8C"/>
    <w:rsid w:val="00A56B62"/>
    <w:rsid w:val="00A6434D"/>
    <w:rsid w:val="00A64CCC"/>
    <w:rsid w:val="00A65F04"/>
    <w:rsid w:val="00A67FDF"/>
    <w:rsid w:val="00A700C0"/>
    <w:rsid w:val="00A70E4C"/>
    <w:rsid w:val="00A70F87"/>
    <w:rsid w:val="00A7562F"/>
    <w:rsid w:val="00A757BD"/>
    <w:rsid w:val="00A77148"/>
    <w:rsid w:val="00A816A5"/>
    <w:rsid w:val="00A846B3"/>
    <w:rsid w:val="00A854A8"/>
    <w:rsid w:val="00A86779"/>
    <w:rsid w:val="00A91520"/>
    <w:rsid w:val="00A952ED"/>
    <w:rsid w:val="00A959CA"/>
    <w:rsid w:val="00A96B39"/>
    <w:rsid w:val="00A9773C"/>
    <w:rsid w:val="00AA0D91"/>
    <w:rsid w:val="00AA28D9"/>
    <w:rsid w:val="00AA366C"/>
    <w:rsid w:val="00AA4CC6"/>
    <w:rsid w:val="00AA4E7C"/>
    <w:rsid w:val="00AA687D"/>
    <w:rsid w:val="00AB0A07"/>
    <w:rsid w:val="00AB4069"/>
    <w:rsid w:val="00AB5428"/>
    <w:rsid w:val="00AC00FF"/>
    <w:rsid w:val="00AC2601"/>
    <w:rsid w:val="00AC5AB1"/>
    <w:rsid w:val="00AC5B3D"/>
    <w:rsid w:val="00AC663D"/>
    <w:rsid w:val="00AC7BF1"/>
    <w:rsid w:val="00AD06CD"/>
    <w:rsid w:val="00AD15E2"/>
    <w:rsid w:val="00AE178C"/>
    <w:rsid w:val="00AE1FBA"/>
    <w:rsid w:val="00AE2C9C"/>
    <w:rsid w:val="00AE4856"/>
    <w:rsid w:val="00AE4C3E"/>
    <w:rsid w:val="00AE4DC2"/>
    <w:rsid w:val="00AE6FC6"/>
    <w:rsid w:val="00AF0594"/>
    <w:rsid w:val="00AF1EA2"/>
    <w:rsid w:val="00AF22AB"/>
    <w:rsid w:val="00AF2D85"/>
    <w:rsid w:val="00AF559F"/>
    <w:rsid w:val="00B00489"/>
    <w:rsid w:val="00B111D3"/>
    <w:rsid w:val="00B173C2"/>
    <w:rsid w:val="00B17D7C"/>
    <w:rsid w:val="00B24A56"/>
    <w:rsid w:val="00B25095"/>
    <w:rsid w:val="00B264EC"/>
    <w:rsid w:val="00B26F37"/>
    <w:rsid w:val="00B32277"/>
    <w:rsid w:val="00B32A28"/>
    <w:rsid w:val="00B353E5"/>
    <w:rsid w:val="00B3576E"/>
    <w:rsid w:val="00B35A9D"/>
    <w:rsid w:val="00B36B10"/>
    <w:rsid w:val="00B40396"/>
    <w:rsid w:val="00B42757"/>
    <w:rsid w:val="00B44E3B"/>
    <w:rsid w:val="00B4594B"/>
    <w:rsid w:val="00B476B2"/>
    <w:rsid w:val="00B47A04"/>
    <w:rsid w:val="00B51F4C"/>
    <w:rsid w:val="00B5212F"/>
    <w:rsid w:val="00B5269D"/>
    <w:rsid w:val="00B53292"/>
    <w:rsid w:val="00B57B0D"/>
    <w:rsid w:val="00B6062F"/>
    <w:rsid w:val="00B60E22"/>
    <w:rsid w:val="00B6357A"/>
    <w:rsid w:val="00B649FE"/>
    <w:rsid w:val="00B66FC1"/>
    <w:rsid w:val="00B724C0"/>
    <w:rsid w:val="00B7404D"/>
    <w:rsid w:val="00B75091"/>
    <w:rsid w:val="00B75E22"/>
    <w:rsid w:val="00B764B0"/>
    <w:rsid w:val="00B77494"/>
    <w:rsid w:val="00B80DBD"/>
    <w:rsid w:val="00B839AD"/>
    <w:rsid w:val="00B85CD7"/>
    <w:rsid w:val="00B939D8"/>
    <w:rsid w:val="00B953B3"/>
    <w:rsid w:val="00B96E15"/>
    <w:rsid w:val="00BA0758"/>
    <w:rsid w:val="00BA0B00"/>
    <w:rsid w:val="00BA271B"/>
    <w:rsid w:val="00BA4244"/>
    <w:rsid w:val="00BA42AD"/>
    <w:rsid w:val="00BA6541"/>
    <w:rsid w:val="00BA7040"/>
    <w:rsid w:val="00BA7475"/>
    <w:rsid w:val="00BA7BD4"/>
    <w:rsid w:val="00BB0943"/>
    <w:rsid w:val="00BB22DC"/>
    <w:rsid w:val="00BB23D1"/>
    <w:rsid w:val="00BB5A64"/>
    <w:rsid w:val="00BB6C7E"/>
    <w:rsid w:val="00BB6CF0"/>
    <w:rsid w:val="00BC2273"/>
    <w:rsid w:val="00BC44AA"/>
    <w:rsid w:val="00BC459E"/>
    <w:rsid w:val="00BC6860"/>
    <w:rsid w:val="00BC714D"/>
    <w:rsid w:val="00BC73EF"/>
    <w:rsid w:val="00BD6E3D"/>
    <w:rsid w:val="00BE2E89"/>
    <w:rsid w:val="00BE5F6E"/>
    <w:rsid w:val="00BE6810"/>
    <w:rsid w:val="00BF30F1"/>
    <w:rsid w:val="00BF3A30"/>
    <w:rsid w:val="00BF43E2"/>
    <w:rsid w:val="00BF55A9"/>
    <w:rsid w:val="00BF68BC"/>
    <w:rsid w:val="00C01754"/>
    <w:rsid w:val="00C01D73"/>
    <w:rsid w:val="00C01FD9"/>
    <w:rsid w:val="00C02E80"/>
    <w:rsid w:val="00C04585"/>
    <w:rsid w:val="00C04906"/>
    <w:rsid w:val="00C069D1"/>
    <w:rsid w:val="00C0798E"/>
    <w:rsid w:val="00C104AE"/>
    <w:rsid w:val="00C11D3C"/>
    <w:rsid w:val="00C11EC4"/>
    <w:rsid w:val="00C12C65"/>
    <w:rsid w:val="00C163FE"/>
    <w:rsid w:val="00C1686D"/>
    <w:rsid w:val="00C203C8"/>
    <w:rsid w:val="00C32838"/>
    <w:rsid w:val="00C36461"/>
    <w:rsid w:val="00C37424"/>
    <w:rsid w:val="00C44FB0"/>
    <w:rsid w:val="00C46F33"/>
    <w:rsid w:val="00C54E57"/>
    <w:rsid w:val="00C55509"/>
    <w:rsid w:val="00C55B89"/>
    <w:rsid w:val="00C55EF5"/>
    <w:rsid w:val="00C57366"/>
    <w:rsid w:val="00C60D9C"/>
    <w:rsid w:val="00C63A55"/>
    <w:rsid w:val="00C644F6"/>
    <w:rsid w:val="00C6479B"/>
    <w:rsid w:val="00C64A50"/>
    <w:rsid w:val="00C64B09"/>
    <w:rsid w:val="00C71561"/>
    <w:rsid w:val="00C73D4C"/>
    <w:rsid w:val="00C7412E"/>
    <w:rsid w:val="00C8208F"/>
    <w:rsid w:val="00C84490"/>
    <w:rsid w:val="00C84EF1"/>
    <w:rsid w:val="00C8550F"/>
    <w:rsid w:val="00C91E14"/>
    <w:rsid w:val="00C93D7B"/>
    <w:rsid w:val="00C95843"/>
    <w:rsid w:val="00C97A85"/>
    <w:rsid w:val="00CA3DA9"/>
    <w:rsid w:val="00CB2069"/>
    <w:rsid w:val="00CB230D"/>
    <w:rsid w:val="00CB3A91"/>
    <w:rsid w:val="00CB4B58"/>
    <w:rsid w:val="00CB6F20"/>
    <w:rsid w:val="00CB7273"/>
    <w:rsid w:val="00CB7827"/>
    <w:rsid w:val="00CC0948"/>
    <w:rsid w:val="00CC0BF6"/>
    <w:rsid w:val="00CC353E"/>
    <w:rsid w:val="00CC47FA"/>
    <w:rsid w:val="00CC69D8"/>
    <w:rsid w:val="00CD1698"/>
    <w:rsid w:val="00CE083F"/>
    <w:rsid w:val="00CE2CBD"/>
    <w:rsid w:val="00CE63F1"/>
    <w:rsid w:val="00CE66F5"/>
    <w:rsid w:val="00CE69AE"/>
    <w:rsid w:val="00CF0FE1"/>
    <w:rsid w:val="00CF13D5"/>
    <w:rsid w:val="00CF3BFF"/>
    <w:rsid w:val="00CF50CC"/>
    <w:rsid w:val="00D02693"/>
    <w:rsid w:val="00D05CFE"/>
    <w:rsid w:val="00D10D53"/>
    <w:rsid w:val="00D1158E"/>
    <w:rsid w:val="00D11DE7"/>
    <w:rsid w:val="00D22B3A"/>
    <w:rsid w:val="00D22DC1"/>
    <w:rsid w:val="00D240F0"/>
    <w:rsid w:val="00D257D3"/>
    <w:rsid w:val="00D2586F"/>
    <w:rsid w:val="00D2625D"/>
    <w:rsid w:val="00D27B7B"/>
    <w:rsid w:val="00D34472"/>
    <w:rsid w:val="00D40F90"/>
    <w:rsid w:val="00D41225"/>
    <w:rsid w:val="00D4313A"/>
    <w:rsid w:val="00D44279"/>
    <w:rsid w:val="00D4652E"/>
    <w:rsid w:val="00D471E9"/>
    <w:rsid w:val="00D52AE2"/>
    <w:rsid w:val="00D6064C"/>
    <w:rsid w:val="00D6065E"/>
    <w:rsid w:val="00D615EB"/>
    <w:rsid w:val="00D61E5B"/>
    <w:rsid w:val="00D62BE7"/>
    <w:rsid w:val="00D679A2"/>
    <w:rsid w:val="00D67F25"/>
    <w:rsid w:val="00D7159D"/>
    <w:rsid w:val="00D72F30"/>
    <w:rsid w:val="00D760C2"/>
    <w:rsid w:val="00D8125A"/>
    <w:rsid w:val="00D81900"/>
    <w:rsid w:val="00D821EA"/>
    <w:rsid w:val="00D8388E"/>
    <w:rsid w:val="00D85281"/>
    <w:rsid w:val="00D903E1"/>
    <w:rsid w:val="00D906DB"/>
    <w:rsid w:val="00D909F5"/>
    <w:rsid w:val="00D91251"/>
    <w:rsid w:val="00D92A51"/>
    <w:rsid w:val="00D95FC5"/>
    <w:rsid w:val="00D97FDA"/>
    <w:rsid w:val="00DA44E6"/>
    <w:rsid w:val="00DA658C"/>
    <w:rsid w:val="00DB7111"/>
    <w:rsid w:val="00DB76DB"/>
    <w:rsid w:val="00DB7C91"/>
    <w:rsid w:val="00DC0135"/>
    <w:rsid w:val="00DC1380"/>
    <w:rsid w:val="00DC3254"/>
    <w:rsid w:val="00DC3A4D"/>
    <w:rsid w:val="00DC6A45"/>
    <w:rsid w:val="00DD1E4A"/>
    <w:rsid w:val="00DD296A"/>
    <w:rsid w:val="00DD41EA"/>
    <w:rsid w:val="00DD4252"/>
    <w:rsid w:val="00DD5004"/>
    <w:rsid w:val="00DE0569"/>
    <w:rsid w:val="00DE39F9"/>
    <w:rsid w:val="00DE6CF9"/>
    <w:rsid w:val="00DE6F5A"/>
    <w:rsid w:val="00DE722C"/>
    <w:rsid w:val="00DE7F6C"/>
    <w:rsid w:val="00DF31E7"/>
    <w:rsid w:val="00DF61E0"/>
    <w:rsid w:val="00DF64DF"/>
    <w:rsid w:val="00E01FA3"/>
    <w:rsid w:val="00E03956"/>
    <w:rsid w:val="00E042D9"/>
    <w:rsid w:val="00E07847"/>
    <w:rsid w:val="00E07DA2"/>
    <w:rsid w:val="00E10952"/>
    <w:rsid w:val="00E1597A"/>
    <w:rsid w:val="00E15BC7"/>
    <w:rsid w:val="00E1621F"/>
    <w:rsid w:val="00E20A49"/>
    <w:rsid w:val="00E21313"/>
    <w:rsid w:val="00E252B8"/>
    <w:rsid w:val="00E252DC"/>
    <w:rsid w:val="00E265F9"/>
    <w:rsid w:val="00E26B46"/>
    <w:rsid w:val="00E3054D"/>
    <w:rsid w:val="00E326C4"/>
    <w:rsid w:val="00E33C3F"/>
    <w:rsid w:val="00E3546E"/>
    <w:rsid w:val="00E37543"/>
    <w:rsid w:val="00E37E44"/>
    <w:rsid w:val="00E41BED"/>
    <w:rsid w:val="00E472D6"/>
    <w:rsid w:val="00E475E9"/>
    <w:rsid w:val="00E533E5"/>
    <w:rsid w:val="00E5441E"/>
    <w:rsid w:val="00E5545B"/>
    <w:rsid w:val="00E6006B"/>
    <w:rsid w:val="00E62249"/>
    <w:rsid w:val="00E62CD6"/>
    <w:rsid w:val="00E64D4C"/>
    <w:rsid w:val="00E67A4F"/>
    <w:rsid w:val="00E74787"/>
    <w:rsid w:val="00E764C5"/>
    <w:rsid w:val="00E83469"/>
    <w:rsid w:val="00E84AC5"/>
    <w:rsid w:val="00E85057"/>
    <w:rsid w:val="00E85E92"/>
    <w:rsid w:val="00E86F6F"/>
    <w:rsid w:val="00E90726"/>
    <w:rsid w:val="00E945B0"/>
    <w:rsid w:val="00E95B27"/>
    <w:rsid w:val="00EA2354"/>
    <w:rsid w:val="00EA2772"/>
    <w:rsid w:val="00EA496D"/>
    <w:rsid w:val="00EA4A1B"/>
    <w:rsid w:val="00EA5754"/>
    <w:rsid w:val="00EA5D45"/>
    <w:rsid w:val="00EA60C8"/>
    <w:rsid w:val="00EA61BB"/>
    <w:rsid w:val="00EA6EB2"/>
    <w:rsid w:val="00EB0E90"/>
    <w:rsid w:val="00EB19CA"/>
    <w:rsid w:val="00EB287A"/>
    <w:rsid w:val="00EB2957"/>
    <w:rsid w:val="00EB6523"/>
    <w:rsid w:val="00EC107B"/>
    <w:rsid w:val="00EC37DF"/>
    <w:rsid w:val="00EC585B"/>
    <w:rsid w:val="00EC6306"/>
    <w:rsid w:val="00EC728A"/>
    <w:rsid w:val="00ED072D"/>
    <w:rsid w:val="00ED1890"/>
    <w:rsid w:val="00ED4310"/>
    <w:rsid w:val="00ED65DB"/>
    <w:rsid w:val="00ED7661"/>
    <w:rsid w:val="00ED7EBD"/>
    <w:rsid w:val="00EF2DC1"/>
    <w:rsid w:val="00EF347D"/>
    <w:rsid w:val="00F00507"/>
    <w:rsid w:val="00F00A41"/>
    <w:rsid w:val="00F00BA4"/>
    <w:rsid w:val="00F0107D"/>
    <w:rsid w:val="00F01A3B"/>
    <w:rsid w:val="00F06141"/>
    <w:rsid w:val="00F06751"/>
    <w:rsid w:val="00F06BF7"/>
    <w:rsid w:val="00F07F58"/>
    <w:rsid w:val="00F1051A"/>
    <w:rsid w:val="00F1112D"/>
    <w:rsid w:val="00F11E10"/>
    <w:rsid w:val="00F13500"/>
    <w:rsid w:val="00F149B6"/>
    <w:rsid w:val="00F1514C"/>
    <w:rsid w:val="00F16AAB"/>
    <w:rsid w:val="00F16DC1"/>
    <w:rsid w:val="00F208F1"/>
    <w:rsid w:val="00F220FB"/>
    <w:rsid w:val="00F224FA"/>
    <w:rsid w:val="00F22DF9"/>
    <w:rsid w:val="00F23F46"/>
    <w:rsid w:val="00F2415C"/>
    <w:rsid w:val="00F33AE9"/>
    <w:rsid w:val="00F348BA"/>
    <w:rsid w:val="00F349B9"/>
    <w:rsid w:val="00F3572E"/>
    <w:rsid w:val="00F36090"/>
    <w:rsid w:val="00F36290"/>
    <w:rsid w:val="00F4163C"/>
    <w:rsid w:val="00F46BDA"/>
    <w:rsid w:val="00F51DE9"/>
    <w:rsid w:val="00F51EF1"/>
    <w:rsid w:val="00F523F1"/>
    <w:rsid w:val="00F5758A"/>
    <w:rsid w:val="00F61D14"/>
    <w:rsid w:val="00F641B2"/>
    <w:rsid w:val="00F6464E"/>
    <w:rsid w:val="00F653CF"/>
    <w:rsid w:val="00F6645F"/>
    <w:rsid w:val="00F7011F"/>
    <w:rsid w:val="00F705D7"/>
    <w:rsid w:val="00F738BF"/>
    <w:rsid w:val="00F742A3"/>
    <w:rsid w:val="00F77675"/>
    <w:rsid w:val="00F779B7"/>
    <w:rsid w:val="00F779D0"/>
    <w:rsid w:val="00F80841"/>
    <w:rsid w:val="00F80A6C"/>
    <w:rsid w:val="00F84699"/>
    <w:rsid w:val="00F85254"/>
    <w:rsid w:val="00F878CC"/>
    <w:rsid w:val="00F971AC"/>
    <w:rsid w:val="00FA1021"/>
    <w:rsid w:val="00FA16D6"/>
    <w:rsid w:val="00FA53B5"/>
    <w:rsid w:val="00FA580A"/>
    <w:rsid w:val="00FA7DAB"/>
    <w:rsid w:val="00FB0E90"/>
    <w:rsid w:val="00FB1576"/>
    <w:rsid w:val="00FB1E1B"/>
    <w:rsid w:val="00FB6974"/>
    <w:rsid w:val="00FB7326"/>
    <w:rsid w:val="00FB7392"/>
    <w:rsid w:val="00FC1A7C"/>
    <w:rsid w:val="00FC49C6"/>
    <w:rsid w:val="00FC5DB5"/>
    <w:rsid w:val="00FD06D8"/>
    <w:rsid w:val="00FD450A"/>
    <w:rsid w:val="00FD718F"/>
    <w:rsid w:val="00FD799A"/>
    <w:rsid w:val="00FE03F1"/>
    <w:rsid w:val="00FE11C0"/>
    <w:rsid w:val="00FE13FC"/>
    <w:rsid w:val="00FE186E"/>
    <w:rsid w:val="00FE6FB9"/>
    <w:rsid w:val="00FE781D"/>
    <w:rsid w:val="00FF0A90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10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9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85BDE5-85F7-4394-928A-7B34DB568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4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3652</cp:revision>
  <dcterms:created xsi:type="dcterms:W3CDTF">2019-02-12T10:36:00Z</dcterms:created>
  <dcterms:modified xsi:type="dcterms:W3CDTF">2019-10-05T13:56:00Z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